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0CC" w:rsidRPr="00BC7C91" w:rsidRDefault="000910CC" w:rsidP="00BC7C91">
      <w:pPr>
        <w:spacing w:line="276" w:lineRule="auto"/>
        <w:jc w:val="center"/>
        <w:rPr>
          <w:b/>
          <w:sz w:val="28"/>
          <w:szCs w:val="28"/>
        </w:rPr>
      </w:pPr>
      <w:r w:rsidRPr="00BC7C91">
        <w:rPr>
          <w:b/>
          <w:sz w:val="28"/>
          <w:szCs w:val="28"/>
        </w:rPr>
        <w:t xml:space="preserve">Протокол №3 </w:t>
      </w:r>
    </w:p>
    <w:p w:rsidR="000910CC" w:rsidRPr="00BC7C91" w:rsidRDefault="000910CC" w:rsidP="00BC7C91">
      <w:pPr>
        <w:spacing w:line="276" w:lineRule="auto"/>
        <w:jc w:val="center"/>
        <w:rPr>
          <w:b/>
          <w:sz w:val="28"/>
          <w:szCs w:val="28"/>
        </w:rPr>
      </w:pPr>
      <w:r w:rsidRPr="00BC7C91">
        <w:rPr>
          <w:b/>
          <w:sz w:val="28"/>
          <w:szCs w:val="28"/>
        </w:rPr>
        <w:t>Заседания Отделения общественного совета по защите прав пациентов при Управлении Росздравнадзора по Тамбовской области</w:t>
      </w:r>
    </w:p>
    <w:p w:rsidR="000910CC" w:rsidRPr="00BC7C91" w:rsidRDefault="000910CC" w:rsidP="00BC7C91">
      <w:pPr>
        <w:spacing w:line="276" w:lineRule="auto"/>
        <w:jc w:val="center"/>
        <w:rPr>
          <w:b/>
          <w:sz w:val="28"/>
          <w:szCs w:val="28"/>
        </w:rPr>
      </w:pPr>
    </w:p>
    <w:p w:rsidR="000910CC" w:rsidRPr="00BC7C91" w:rsidRDefault="000910CC" w:rsidP="00BC7C91">
      <w:pPr>
        <w:spacing w:line="276" w:lineRule="auto"/>
        <w:jc w:val="both"/>
        <w:rPr>
          <w:b/>
          <w:sz w:val="28"/>
          <w:szCs w:val="28"/>
        </w:rPr>
      </w:pPr>
    </w:p>
    <w:p w:rsidR="000910CC" w:rsidRPr="00BC7C91" w:rsidRDefault="000910CC" w:rsidP="00BC7C91">
      <w:pPr>
        <w:spacing w:line="276" w:lineRule="auto"/>
        <w:jc w:val="both"/>
        <w:rPr>
          <w:b/>
          <w:sz w:val="28"/>
          <w:szCs w:val="28"/>
        </w:rPr>
      </w:pPr>
      <w:r w:rsidRPr="00BC7C91">
        <w:rPr>
          <w:b/>
          <w:sz w:val="28"/>
          <w:szCs w:val="28"/>
        </w:rPr>
        <w:t xml:space="preserve">Присутствовали </w:t>
      </w:r>
    </w:p>
    <w:p w:rsidR="000910CC" w:rsidRPr="00BC7C91" w:rsidRDefault="000910CC" w:rsidP="00BC7C91">
      <w:pPr>
        <w:spacing w:line="276" w:lineRule="auto"/>
        <w:jc w:val="both"/>
        <w:rPr>
          <w:b/>
          <w:sz w:val="28"/>
          <w:szCs w:val="28"/>
        </w:rPr>
      </w:pPr>
    </w:p>
    <w:p w:rsidR="000910CC" w:rsidRPr="00BC7C91" w:rsidRDefault="000910CC" w:rsidP="00BC7C91">
      <w:pPr>
        <w:spacing w:line="276" w:lineRule="auto"/>
        <w:jc w:val="both"/>
        <w:rPr>
          <w:b/>
          <w:sz w:val="28"/>
          <w:szCs w:val="28"/>
        </w:rPr>
      </w:pPr>
      <w:r w:rsidRPr="00BC7C91">
        <w:rPr>
          <w:b/>
          <w:sz w:val="28"/>
          <w:szCs w:val="28"/>
        </w:rPr>
        <w:t>Члены Совета:</w:t>
      </w:r>
    </w:p>
    <w:p w:rsidR="000910CC" w:rsidRPr="00BC7C91" w:rsidRDefault="000910CC" w:rsidP="00BC7C91">
      <w:pPr>
        <w:spacing w:line="276" w:lineRule="auto"/>
        <w:jc w:val="both"/>
        <w:rPr>
          <w:sz w:val="28"/>
          <w:szCs w:val="28"/>
        </w:rPr>
      </w:pPr>
      <w:r w:rsidRPr="00BC7C91">
        <w:rPr>
          <w:b/>
          <w:sz w:val="28"/>
          <w:szCs w:val="28"/>
        </w:rPr>
        <w:t xml:space="preserve">Османов Эдуард </w:t>
      </w:r>
      <w:proofErr w:type="spellStart"/>
      <w:r w:rsidRPr="00BC7C91">
        <w:rPr>
          <w:b/>
          <w:sz w:val="28"/>
          <w:szCs w:val="28"/>
        </w:rPr>
        <w:t>Алиевич</w:t>
      </w:r>
      <w:proofErr w:type="spellEnd"/>
      <w:r w:rsidRPr="00BC7C91">
        <w:rPr>
          <w:b/>
          <w:sz w:val="28"/>
          <w:szCs w:val="28"/>
        </w:rPr>
        <w:t xml:space="preserve"> </w:t>
      </w:r>
      <w:r w:rsidRPr="00BC7C91">
        <w:rPr>
          <w:sz w:val="28"/>
          <w:szCs w:val="28"/>
        </w:rPr>
        <w:t xml:space="preserve">помощник ректора ТГУ им. Г.Р.Державина по международному образованию </w:t>
      </w:r>
    </w:p>
    <w:p w:rsidR="000910CC" w:rsidRPr="00BC7C91" w:rsidRDefault="000910CC" w:rsidP="00BC7C91">
      <w:pPr>
        <w:spacing w:line="276" w:lineRule="auto"/>
        <w:jc w:val="both"/>
        <w:rPr>
          <w:sz w:val="28"/>
          <w:szCs w:val="28"/>
        </w:rPr>
      </w:pPr>
      <w:proofErr w:type="spellStart"/>
      <w:r w:rsidRPr="00BC7C91">
        <w:rPr>
          <w:b/>
          <w:sz w:val="28"/>
          <w:szCs w:val="28"/>
        </w:rPr>
        <w:t>Курзин</w:t>
      </w:r>
      <w:proofErr w:type="spellEnd"/>
      <w:r w:rsidRPr="00BC7C91">
        <w:rPr>
          <w:b/>
          <w:sz w:val="28"/>
          <w:szCs w:val="28"/>
        </w:rPr>
        <w:t xml:space="preserve"> Леонид Михайлович  </w:t>
      </w:r>
      <w:r w:rsidRPr="00BC7C91">
        <w:rPr>
          <w:sz w:val="28"/>
          <w:szCs w:val="28"/>
        </w:rPr>
        <w:t>Начальник ТОГУЗ «Бюро судебно-медицинской экспертизы»</w:t>
      </w:r>
    </w:p>
    <w:p w:rsidR="000910CC" w:rsidRPr="00BC7C91" w:rsidRDefault="000910CC" w:rsidP="00BC7C91">
      <w:pPr>
        <w:spacing w:line="276" w:lineRule="auto"/>
        <w:jc w:val="both"/>
        <w:rPr>
          <w:sz w:val="28"/>
          <w:szCs w:val="28"/>
        </w:rPr>
      </w:pPr>
      <w:r w:rsidRPr="00BC7C91">
        <w:rPr>
          <w:b/>
          <w:sz w:val="28"/>
          <w:szCs w:val="28"/>
        </w:rPr>
        <w:t xml:space="preserve">Симонов Сергей Николаевич  </w:t>
      </w:r>
      <w:r w:rsidRPr="00BC7C91">
        <w:rPr>
          <w:sz w:val="28"/>
          <w:szCs w:val="28"/>
        </w:rPr>
        <w:t xml:space="preserve">Профессор кафедры общественного здоровья и здравоохранения ТГУ им. Г.Р.Державина </w:t>
      </w:r>
    </w:p>
    <w:p w:rsidR="000910CC" w:rsidRPr="00BC7C91" w:rsidRDefault="000910CC" w:rsidP="00BC7C91">
      <w:pPr>
        <w:spacing w:line="276" w:lineRule="auto"/>
        <w:jc w:val="both"/>
        <w:rPr>
          <w:sz w:val="28"/>
          <w:szCs w:val="28"/>
        </w:rPr>
      </w:pPr>
      <w:proofErr w:type="spellStart"/>
      <w:r w:rsidRPr="00BC7C91">
        <w:rPr>
          <w:b/>
          <w:sz w:val="28"/>
          <w:szCs w:val="28"/>
        </w:rPr>
        <w:t>Кулин</w:t>
      </w:r>
      <w:proofErr w:type="spellEnd"/>
      <w:r w:rsidRPr="00BC7C91">
        <w:rPr>
          <w:b/>
          <w:sz w:val="28"/>
          <w:szCs w:val="28"/>
        </w:rPr>
        <w:t xml:space="preserve"> Николай Эрнестович </w:t>
      </w:r>
      <w:r w:rsidRPr="00BC7C91">
        <w:rPr>
          <w:sz w:val="28"/>
          <w:szCs w:val="28"/>
        </w:rPr>
        <w:t xml:space="preserve">помощник 1-го заместителя Председателя  Тамбовской областной думы, член Президиума Тамбовского отделения Союза журналистов </w:t>
      </w:r>
    </w:p>
    <w:p w:rsidR="000910CC" w:rsidRPr="00BC7C91" w:rsidRDefault="000910CC" w:rsidP="00BC7C91">
      <w:pPr>
        <w:spacing w:line="276" w:lineRule="auto"/>
        <w:jc w:val="both"/>
        <w:rPr>
          <w:sz w:val="28"/>
          <w:szCs w:val="28"/>
        </w:rPr>
      </w:pPr>
    </w:p>
    <w:p w:rsidR="000910CC" w:rsidRPr="00BC7C91" w:rsidRDefault="000910CC" w:rsidP="00BC7C91">
      <w:pPr>
        <w:spacing w:line="276" w:lineRule="auto"/>
        <w:jc w:val="both"/>
        <w:rPr>
          <w:sz w:val="28"/>
          <w:szCs w:val="28"/>
        </w:rPr>
      </w:pPr>
      <w:r w:rsidRPr="00BC7C91">
        <w:rPr>
          <w:b/>
          <w:sz w:val="28"/>
          <w:szCs w:val="28"/>
        </w:rPr>
        <w:t>Председатель</w:t>
      </w:r>
      <w:r w:rsidRPr="00BC7C91">
        <w:rPr>
          <w:sz w:val="28"/>
          <w:szCs w:val="28"/>
        </w:rPr>
        <w:t xml:space="preserve">: </w:t>
      </w:r>
      <w:r w:rsidRPr="00BC7C91">
        <w:rPr>
          <w:b/>
          <w:sz w:val="28"/>
          <w:szCs w:val="28"/>
        </w:rPr>
        <w:t xml:space="preserve">Бобылева Елена Юрьевна </w:t>
      </w:r>
      <w:r w:rsidRPr="00BC7C91">
        <w:rPr>
          <w:sz w:val="28"/>
          <w:szCs w:val="28"/>
        </w:rPr>
        <w:t>Генеральный директор Бюро независимой медико-криминалистической  экспертизы, заместитель генерального директора по правовым вопросам Центра диагностики  и лечения Тамбовмедсервис, юрист, к.ф.</w:t>
      </w:r>
      <w:proofErr w:type="gramStart"/>
      <w:r w:rsidRPr="00BC7C91">
        <w:rPr>
          <w:sz w:val="28"/>
          <w:szCs w:val="28"/>
        </w:rPr>
        <w:t>н</w:t>
      </w:r>
      <w:proofErr w:type="gramEnd"/>
      <w:r w:rsidRPr="00BC7C91">
        <w:rPr>
          <w:sz w:val="28"/>
          <w:szCs w:val="28"/>
        </w:rPr>
        <w:t>.</w:t>
      </w:r>
    </w:p>
    <w:p w:rsidR="000910CC" w:rsidRPr="00BC7C91" w:rsidRDefault="000910CC" w:rsidP="00BC7C91">
      <w:pPr>
        <w:spacing w:line="276" w:lineRule="auto"/>
        <w:jc w:val="both"/>
        <w:rPr>
          <w:sz w:val="28"/>
          <w:szCs w:val="28"/>
        </w:rPr>
      </w:pPr>
    </w:p>
    <w:p w:rsidR="000910CC" w:rsidRPr="00BC7C91" w:rsidRDefault="000910CC" w:rsidP="00BC7C91">
      <w:pPr>
        <w:spacing w:line="276" w:lineRule="auto"/>
        <w:jc w:val="both"/>
        <w:rPr>
          <w:sz w:val="28"/>
          <w:szCs w:val="28"/>
        </w:rPr>
      </w:pPr>
      <w:r w:rsidRPr="00BC7C91">
        <w:rPr>
          <w:b/>
          <w:sz w:val="28"/>
          <w:szCs w:val="28"/>
        </w:rPr>
        <w:t>Секретарь</w:t>
      </w:r>
      <w:r w:rsidRPr="00BC7C91">
        <w:rPr>
          <w:sz w:val="28"/>
          <w:szCs w:val="28"/>
        </w:rPr>
        <w:t xml:space="preserve">: </w:t>
      </w:r>
      <w:proofErr w:type="spellStart"/>
      <w:r w:rsidRPr="00BC7C91">
        <w:rPr>
          <w:b/>
          <w:sz w:val="28"/>
          <w:szCs w:val="28"/>
        </w:rPr>
        <w:t>Прохоровская</w:t>
      </w:r>
      <w:proofErr w:type="spellEnd"/>
      <w:r w:rsidRPr="00BC7C91">
        <w:rPr>
          <w:b/>
          <w:sz w:val="28"/>
          <w:szCs w:val="28"/>
        </w:rPr>
        <w:t xml:space="preserve"> Татьяна Ивановна </w:t>
      </w:r>
      <w:r w:rsidRPr="00BC7C91">
        <w:rPr>
          <w:sz w:val="28"/>
          <w:szCs w:val="28"/>
        </w:rPr>
        <w:t>юрист ООО Тамбовская медицинская компания»</w:t>
      </w:r>
    </w:p>
    <w:p w:rsidR="000910CC" w:rsidRPr="00BC7C91" w:rsidRDefault="000910CC" w:rsidP="00BC7C91">
      <w:pPr>
        <w:spacing w:line="276" w:lineRule="auto"/>
        <w:jc w:val="both"/>
        <w:rPr>
          <w:b/>
          <w:sz w:val="28"/>
          <w:szCs w:val="28"/>
        </w:rPr>
      </w:pPr>
    </w:p>
    <w:p w:rsidR="000910CC" w:rsidRPr="00BC7C91" w:rsidRDefault="000910CC" w:rsidP="00BC7C91">
      <w:pPr>
        <w:spacing w:line="276" w:lineRule="auto"/>
        <w:jc w:val="both"/>
        <w:rPr>
          <w:sz w:val="28"/>
          <w:szCs w:val="28"/>
        </w:rPr>
      </w:pPr>
      <w:r w:rsidRPr="00BC7C91">
        <w:rPr>
          <w:sz w:val="28"/>
          <w:szCs w:val="28"/>
        </w:rPr>
        <w:t>Кворум обеспечен, собрание правомочно принимать решения.</w:t>
      </w:r>
    </w:p>
    <w:p w:rsidR="000910CC" w:rsidRPr="00BC7C91" w:rsidRDefault="000910CC" w:rsidP="00BC7C91">
      <w:pPr>
        <w:spacing w:line="276" w:lineRule="auto"/>
        <w:jc w:val="both"/>
        <w:rPr>
          <w:sz w:val="28"/>
          <w:szCs w:val="28"/>
        </w:rPr>
      </w:pPr>
    </w:p>
    <w:p w:rsidR="000910CC" w:rsidRPr="00BC7C91" w:rsidRDefault="000910CC" w:rsidP="00BC7C91">
      <w:pPr>
        <w:spacing w:line="276" w:lineRule="auto"/>
        <w:jc w:val="both"/>
        <w:rPr>
          <w:sz w:val="28"/>
          <w:szCs w:val="28"/>
        </w:rPr>
      </w:pPr>
      <w:r w:rsidRPr="00BC7C91">
        <w:rPr>
          <w:sz w:val="28"/>
          <w:szCs w:val="28"/>
        </w:rPr>
        <w:t>Представители Управления Росздравнадзора по Тамбовской области:</w:t>
      </w:r>
    </w:p>
    <w:p w:rsidR="000910CC" w:rsidRPr="00BC7C91" w:rsidRDefault="000910CC" w:rsidP="00BC7C91">
      <w:pPr>
        <w:spacing w:line="276" w:lineRule="auto"/>
        <w:jc w:val="both"/>
        <w:rPr>
          <w:sz w:val="28"/>
          <w:szCs w:val="28"/>
        </w:rPr>
      </w:pPr>
    </w:p>
    <w:p w:rsidR="000910CC" w:rsidRPr="00BC7C91" w:rsidRDefault="000910CC" w:rsidP="00BC7C91">
      <w:pPr>
        <w:spacing w:line="276" w:lineRule="auto"/>
        <w:jc w:val="both"/>
        <w:rPr>
          <w:b/>
          <w:sz w:val="28"/>
          <w:szCs w:val="28"/>
        </w:rPr>
      </w:pPr>
      <w:r w:rsidRPr="00BC7C91">
        <w:rPr>
          <w:b/>
          <w:sz w:val="28"/>
          <w:szCs w:val="28"/>
        </w:rPr>
        <w:t>Чернышев Андрей Валентинович – Руководитель</w:t>
      </w:r>
    </w:p>
    <w:p w:rsidR="000910CC" w:rsidRPr="00BC7C91" w:rsidRDefault="000910CC" w:rsidP="00BC7C91">
      <w:pPr>
        <w:spacing w:line="276" w:lineRule="auto"/>
        <w:jc w:val="both"/>
        <w:rPr>
          <w:b/>
          <w:sz w:val="28"/>
          <w:szCs w:val="28"/>
        </w:rPr>
      </w:pPr>
      <w:r w:rsidRPr="00BC7C91">
        <w:rPr>
          <w:b/>
          <w:sz w:val="28"/>
          <w:szCs w:val="28"/>
        </w:rPr>
        <w:t>Высоцкая Светлана Вячеславовна – помощник Руководителя</w:t>
      </w:r>
    </w:p>
    <w:p w:rsidR="000910CC" w:rsidRPr="00BC7C91" w:rsidRDefault="000910CC" w:rsidP="00BC7C91">
      <w:pPr>
        <w:spacing w:line="276" w:lineRule="auto"/>
        <w:jc w:val="both"/>
        <w:rPr>
          <w:b/>
          <w:sz w:val="28"/>
          <w:szCs w:val="28"/>
        </w:rPr>
      </w:pPr>
      <w:r w:rsidRPr="00BC7C91">
        <w:rPr>
          <w:b/>
          <w:sz w:val="28"/>
          <w:szCs w:val="28"/>
        </w:rPr>
        <w:t>Юмашева Ирина Петровна – заместитель Руководителя</w:t>
      </w:r>
    </w:p>
    <w:p w:rsidR="000910CC" w:rsidRPr="00BC7C91" w:rsidRDefault="000910CC" w:rsidP="00BC7C91">
      <w:pPr>
        <w:spacing w:line="276" w:lineRule="auto"/>
        <w:jc w:val="both"/>
        <w:rPr>
          <w:b/>
          <w:sz w:val="28"/>
          <w:szCs w:val="28"/>
        </w:rPr>
      </w:pPr>
    </w:p>
    <w:p w:rsidR="000910CC" w:rsidRPr="00BC7C91" w:rsidRDefault="000910CC" w:rsidP="00BC7C91">
      <w:pPr>
        <w:spacing w:line="276" w:lineRule="auto"/>
        <w:jc w:val="both"/>
        <w:rPr>
          <w:sz w:val="28"/>
          <w:szCs w:val="28"/>
        </w:rPr>
      </w:pPr>
      <w:r w:rsidRPr="00BC7C91">
        <w:rPr>
          <w:sz w:val="28"/>
          <w:szCs w:val="28"/>
        </w:rPr>
        <w:t>Приглашенные:</w:t>
      </w:r>
    </w:p>
    <w:p w:rsidR="000910CC" w:rsidRPr="00BC7C91" w:rsidRDefault="000910CC" w:rsidP="00BC7C91">
      <w:pPr>
        <w:spacing w:line="276" w:lineRule="auto"/>
        <w:jc w:val="both"/>
        <w:rPr>
          <w:sz w:val="28"/>
          <w:szCs w:val="28"/>
        </w:rPr>
      </w:pPr>
      <w:r w:rsidRPr="00BC7C91">
        <w:rPr>
          <w:b/>
          <w:sz w:val="28"/>
          <w:szCs w:val="28"/>
        </w:rPr>
        <w:t>Семенов Алексей Николаевич</w:t>
      </w:r>
      <w:r w:rsidRPr="00BC7C91">
        <w:rPr>
          <w:sz w:val="28"/>
          <w:szCs w:val="28"/>
        </w:rPr>
        <w:t xml:space="preserve"> -</w:t>
      </w:r>
      <w:r w:rsidRPr="00BC7C91">
        <w:rPr>
          <w:color w:val="333333"/>
          <w:sz w:val="28"/>
          <w:szCs w:val="28"/>
        </w:rPr>
        <w:t xml:space="preserve"> </w:t>
      </w:r>
      <w:r w:rsidRPr="00BC7C91">
        <w:rPr>
          <w:sz w:val="28"/>
          <w:szCs w:val="28"/>
        </w:rPr>
        <w:t>Руководитель - главный эксперт по МСЭ ФКУ «Главное бюро МСЭ по Тамбовской области»</w:t>
      </w:r>
    </w:p>
    <w:p w:rsidR="000910CC" w:rsidRPr="00BC7C91" w:rsidRDefault="00AB1ECC" w:rsidP="00BC7C91">
      <w:pPr>
        <w:spacing w:line="276" w:lineRule="auto"/>
        <w:jc w:val="both"/>
        <w:rPr>
          <w:rStyle w:val="a3"/>
          <w:b w:val="0"/>
          <w:sz w:val="28"/>
          <w:szCs w:val="28"/>
          <w:shd w:val="clear" w:color="auto" w:fill="FFFFFF"/>
        </w:rPr>
      </w:pPr>
      <w:proofErr w:type="spellStart"/>
      <w:r w:rsidRPr="00BC7C91">
        <w:rPr>
          <w:b/>
          <w:color w:val="222222"/>
          <w:sz w:val="28"/>
          <w:szCs w:val="28"/>
          <w:shd w:val="clear" w:color="auto" w:fill="FFFFFF"/>
        </w:rPr>
        <w:t>Дору-Товт</w:t>
      </w:r>
      <w:proofErr w:type="spellEnd"/>
      <w:r w:rsidRPr="00BC7C91">
        <w:rPr>
          <w:b/>
          <w:color w:val="222222"/>
          <w:sz w:val="28"/>
          <w:szCs w:val="28"/>
          <w:shd w:val="clear" w:color="auto" w:fill="FFFFFF"/>
        </w:rPr>
        <w:t xml:space="preserve"> Василий Петрович</w:t>
      </w:r>
      <w:r w:rsidRPr="00BC7C91">
        <w:rPr>
          <w:color w:val="222222"/>
          <w:sz w:val="28"/>
          <w:szCs w:val="28"/>
          <w:shd w:val="clear" w:color="auto" w:fill="FFFFFF"/>
        </w:rPr>
        <w:t xml:space="preserve"> – Главный врач МЛПУ </w:t>
      </w:r>
      <w:r w:rsidRPr="00BC7C91">
        <w:rPr>
          <w:rStyle w:val="a3"/>
          <w:b w:val="0"/>
          <w:color w:val="333333"/>
          <w:sz w:val="28"/>
          <w:szCs w:val="28"/>
          <w:shd w:val="clear" w:color="auto" w:fill="FFFFFF"/>
        </w:rPr>
        <w:t xml:space="preserve">"Городская больница 4" города </w:t>
      </w:r>
      <w:r w:rsidRPr="00BC7C91">
        <w:rPr>
          <w:rStyle w:val="a3"/>
          <w:b w:val="0"/>
          <w:sz w:val="28"/>
          <w:szCs w:val="28"/>
          <w:shd w:val="clear" w:color="auto" w:fill="FFFFFF"/>
        </w:rPr>
        <w:t>Тамбова</w:t>
      </w:r>
    </w:p>
    <w:p w:rsidR="00D3072A" w:rsidRPr="00BC7C91" w:rsidRDefault="00D3072A" w:rsidP="00BC7C91">
      <w:pPr>
        <w:spacing w:line="276" w:lineRule="auto"/>
        <w:jc w:val="both"/>
        <w:rPr>
          <w:b/>
          <w:sz w:val="28"/>
          <w:szCs w:val="28"/>
        </w:rPr>
      </w:pPr>
      <w:r w:rsidRPr="00BC7C91">
        <w:rPr>
          <w:rStyle w:val="a3"/>
          <w:sz w:val="28"/>
          <w:szCs w:val="28"/>
          <w:shd w:val="clear" w:color="auto" w:fill="FFFFFF"/>
        </w:rPr>
        <w:lastRenderedPageBreak/>
        <w:t>Баранов Александр Викторович</w:t>
      </w:r>
      <w:r w:rsidRPr="00BC7C91">
        <w:rPr>
          <w:rStyle w:val="a3"/>
          <w:b w:val="0"/>
          <w:color w:val="333333"/>
          <w:sz w:val="28"/>
          <w:szCs w:val="28"/>
          <w:shd w:val="clear" w:color="auto" w:fill="FFFFFF"/>
        </w:rPr>
        <w:t xml:space="preserve"> - </w:t>
      </w:r>
      <w:r w:rsidRPr="00BC7C91">
        <w:rPr>
          <w:sz w:val="28"/>
          <w:szCs w:val="28"/>
        </w:rPr>
        <w:t>Главный врач ТОГБУЗ «Тамбовская центральная районная больница»</w:t>
      </w:r>
    </w:p>
    <w:p w:rsidR="00D3072A" w:rsidRPr="00BC7C91" w:rsidRDefault="00D3072A" w:rsidP="00BC7C91">
      <w:pPr>
        <w:spacing w:line="276" w:lineRule="auto"/>
        <w:jc w:val="both"/>
        <w:rPr>
          <w:b/>
          <w:sz w:val="28"/>
          <w:szCs w:val="28"/>
        </w:rPr>
      </w:pPr>
    </w:p>
    <w:p w:rsidR="00D3072A" w:rsidRPr="00BC7C91" w:rsidRDefault="00D3072A" w:rsidP="00BC7C91">
      <w:pPr>
        <w:spacing w:line="276" w:lineRule="auto"/>
        <w:jc w:val="both"/>
        <w:rPr>
          <w:b/>
          <w:sz w:val="28"/>
          <w:szCs w:val="28"/>
        </w:rPr>
      </w:pPr>
    </w:p>
    <w:p w:rsidR="000910CC" w:rsidRPr="00BC7C91" w:rsidRDefault="000910CC" w:rsidP="00BC7C91">
      <w:pPr>
        <w:spacing w:line="276" w:lineRule="auto"/>
        <w:jc w:val="both"/>
        <w:rPr>
          <w:b/>
          <w:sz w:val="28"/>
          <w:szCs w:val="28"/>
        </w:rPr>
      </w:pPr>
      <w:r w:rsidRPr="00BC7C91">
        <w:rPr>
          <w:b/>
          <w:sz w:val="28"/>
          <w:szCs w:val="28"/>
        </w:rPr>
        <w:t>Повестка дня:</w:t>
      </w:r>
    </w:p>
    <w:p w:rsidR="000910CC" w:rsidRPr="00BC7C91" w:rsidRDefault="000910CC" w:rsidP="00BC7C91">
      <w:pPr>
        <w:spacing w:line="276" w:lineRule="auto"/>
        <w:jc w:val="both"/>
        <w:rPr>
          <w:b/>
          <w:sz w:val="28"/>
          <w:szCs w:val="28"/>
        </w:rPr>
      </w:pPr>
    </w:p>
    <w:p w:rsidR="00D3072A" w:rsidRPr="00BC7C91" w:rsidRDefault="00D3072A" w:rsidP="00BC7C91">
      <w:pPr>
        <w:pStyle w:val="a4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BC7C91">
        <w:rPr>
          <w:sz w:val="28"/>
          <w:szCs w:val="28"/>
        </w:rPr>
        <w:t>Рассмотрения заявления о принятии в члены Общественного совета по защите прав пациентов при Управлении Росздравнадзора по Тамбовской области Федотова Владимира Вячеславовича (уполномоченный общественный эксперт от Общероссийской Общественной организации инвалидов – больных рассеянным склерозом). Слово</w:t>
      </w:r>
    </w:p>
    <w:p w:rsidR="00D3072A" w:rsidRPr="00BC7C91" w:rsidRDefault="00D3072A" w:rsidP="00BC7C91">
      <w:pPr>
        <w:pStyle w:val="a4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BC7C91">
        <w:rPr>
          <w:sz w:val="28"/>
          <w:szCs w:val="28"/>
        </w:rPr>
        <w:t>Рассмотрение, обсуждение и утверждение Плана работы Совета на 2014 год.</w:t>
      </w:r>
    </w:p>
    <w:p w:rsidR="00D3072A" w:rsidRPr="00BC7C91" w:rsidRDefault="00D3072A" w:rsidP="00BC7C91">
      <w:pPr>
        <w:pStyle w:val="a4"/>
        <w:numPr>
          <w:ilvl w:val="0"/>
          <w:numId w:val="1"/>
        </w:numPr>
        <w:spacing w:line="276" w:lineRule="auto"/>
        <w:ind w:left="284" w:firstLine="0"/>
        <w:jc w:val="both"/>
        <w:rPr>
          <w:sz w:val="28"/>
          <w:szCs w:val="28"/>
        </w:rPr>
      </w:pPr>
      <w:r w:rsidRPr="00BC7C91">
        <w:rPr>
          <w:sz w:val="28"/>
          <w:szCs w:val="28"/>
        </w:rPr>
        <w:t>Круглый стол на тему: «</w:t>
      </w:r>
      <w:r w:rsidR="007E533D" w:rsidRPr="00BC7C91">
        <w:rPr>
          <w:sz w:val="28"/>
          <w:szCs w:val="28"/>
        </w:rPr>
        <w:t>М</w:t>
      </w:r>
      <w:r w:rsidRPr="00BC7C91">
        <w:rPr>
          <w:sz w:val="28"/>
          <w:szCs w:val="28"/>
        </w:rPr>
        <w:t xml:space="preserve">еханизмы общественного и гражданского контроля качества и доступности медико-санитарной помощи и лекарственного обеспечения населения Тамбовской области» </w:t>
      </w:r>
    </w:p>
    <w:p w:rsidR="000910CC" w:rsidRPr="00BC7C91" w:rsidRDefault="000910CC" w:rsidP="00BC7C91">
      <w:pPr>
        <w:spacing w:line="276" w:lineRule="auto"/>
        <w:ind w:left="360"/>
        <w:rPr>
          <w:sz w:val="28"/>
          <w:szCs w:val="28"/>
        </w:rPr>
      </w:pPr>
    </w:p>
    <w:p w:rsidR="00BC7C91" w:rsidRPr="00BC7C91" w:rsidRDefault="000910CC" w:rsidP="00BC7C91">
      <w:pPr>
        <w:spacing w:line="276" w:lineRule="auto"/>
        <w:ind w:firstLine="567"/>
        <w:jc w:val="both"/>
        <w:rPr>
          <w:sz w:val="28"/>
          <w:szCs w:val="28"/>
        </w:rPr>
      </w:pPr>
      <w:r w:rsidRPr="00BC7C91">
        <w:rPr>
          <w:sz w:val="28"/>
          <w:szCs w:val="28"/>
        </w:rPr>
        <w:t>Открыл</w:t>
      </w:r>
      <w:r w:rsidR="00D3072A" w:rsidRPr="00BC7C91">
        <w:rPr>
          <w:sz w:val="28"/>
          <w:szCs w:val="28"/>
        </w:rPr>
        <w:t>а</w:t>
      </w:r>
      <w:r w:rsidRPr="00BC7C91">
        <w:rPr>
          <w:sz w:val="28"/>
          <w:szCs w:val="28"/>
        </w:rPr>
        <w:t xml:space="preserve"> заседание </w:t>
      </w:r>
      <w:r w:rsidR="00D3072A" w:rsidRPr="00BC7C91">
        <w:rPr>
          <w:sz w:val="28"/>
          <w:szCs w:val="28"/>
        </w:rPr>
        <w:t xml:space="preserve">Председатель </w:t>
      </w:r>
      <w:r w:rsidRPr="00BC7C91">
        <w:rPr>
          <w:sz w:val="28"/>
          <w:szCs w:val="28"/>
        </w:rPr>
        <w:t>Тамбовского отделения Общественного совета по защите прав пациентов при Управлении Росздравнадзора по Тамбовской области Бобылев</w:t>
      </w:r>
      <w:r w:rsidR="00D3072A" w:rsidRPr="00BC7C91">
        <w:rPr>
          <w:sz w:val="28"/>
          <w:szCs w:val="28"/>
        </w:rPr>
        <w:t>а</w:t>
      </w:r>
      <w:r w:rsidRPr="00BC7C91">
        <w:rPr>
          <w:sz w:val="28"/>
          <w:szCs w:val="28"/>
        </w:rPr>
        <w:t xml:space="preserve"> Елен</w:t>
      </w:r>
      <w:r w:rsidR="00D3072A" w:rsidRPr="00BC7C91">
        <w:rPr>
          <w:sz w:val="28"/>
          <w:szCs w:val="28"/>
        </w:rPr>
        <w:t>а</w:t>
      </w:r>
      <w:r w:rsidRPr="00BC7C91">
        <w:rPr>
          <w:sz w:val="28"/>
          <w:szCs w:val="28"/>
        </w:rPr>
        <w:t xml:space="preserve"> Юрьевн</w:t>
      </w:r>
      <w:r w:rsidR="00D3072A" w:rsidRPr="00BC7C91">
        <w:rPr>
          <w:sz w:val="28"/>
          <w:szCs w:val="28"/>
        </w:rPr>
        <w:t>а</w:t>
      </w:r>
      <w:r w:rsidRPr="00BC7C91">
        <w:rPr>
          <w:sz w:val="28"/>
          <w:szCs w:val="28"/>
        </w:rPr>
        <w:t>.</w:t>
      </w:r>
      <w:r w:rsidR="00336326" w:rsidRPr="00BC7C91">
        <w:rPr>
          <w:sz w:val="28"/>
          <w:szCs w:val="28"/>
        </w:rPr>
        <w:t xml:space="preserve"> Вступительное слово: </w:t>
      </w:r>
    </w:p>
    <w:p w:rsidR="000910CC" w:rsidRPr="00BC7C91" w:rsidRDefault="00336326" w:rsidP="00BC7C91">
      <w:pPr>
        <w:spacing w:line="276" w:lineRule="auto"/>
        <w:ind w:firstLine="567"/>
        <w:jc w:val="both"/>
        <w:rPr>
          <w:sz w:val="28"/>
          <w:szCs w:val="28"/>
        </w:rPr>
      </w:pPr>
      <w:r w:rsidRPr="00BC7C91">
        <w:rPr>
          <w:sz w:val="28"/>
          <w:szCs w:val="28"/>
        </w:rPr>
        <w:t>Уважаемые коллеги, сегодня у нас с вами заключительное заседание Совета в 2014 году</w:t>
      </w:r>
      <w:r w:rsidR="00D72D56" w:rsidRPr="00BC7C91">
        <w:rPr>
          <w:sz w:val="28"/>
          <w:szCs w:val="28"/>
        </w:rPr>
        <w:t xml:space="preserve">, просвещенное утверждению плана работы Совета на 2014 г. а так же выработке приоритетных направлений в организации системы гражданского контроля в области защиты прав пациентов.  </w:t>
      </w:r>
    </w:p>
    <w:p w:rsidR="000910CC" w:rsidRPr="00BC7C91" w:rsidRDefault="000910CC" w:rsidP="00BC7C91">
      <w:pPr>
        <w:spacing w:line="276" w:lineRule="auto"/>
        <w:jc w:val="both"/>
        <w:rPr>
          <w:sz w:val="28"/>
          <w:szCs w:val="28"/>
        </w:rPr>
      </w:pPr>
    </w:p>
    <w:p w:rsidR="000910CC" w:rsidRPr="00BC7C91" w:rsidRDefault="000910CC" w:rsidP="00BC7C91">
      <w:pPr>
        <w:spacing w:line="276" w:lineRule="auto"/>
        <w:jc w:val="both"/>
        <w:rPr>
          <w:sz w:val="28"/>
          <w:szCs w:val="28"/>
        </w:rPr>
      </w:pPr>
      <w:r w:rsidRPr="00BC7C91">
        <w:rPr>
          <w:b/>
          <w:sz w:val="28"/>
          <w:szCs w:val="28"/>
        </w:rPr>
        <w:t>По первому вопросу</w:t>
      </w:r>
      <w:r w:rsidRPr="00BC7C91">
        <w:rPr>
          <w:sz w:val="28"/>
          <w:szCs w:val="28"/>
        </w:rPr>
        <w:t xml:space="preserve"> выступила: Бобылева Елена Юрьевна. </w:t>
      </w:r>
      <w:r w:rsidR="00D3072A" w:rsidRPr="00BC7C91">
        <w:rPr>
          <w:sz w:val="28"/>
          <w:szCs w:val="28"/>
        </w:rPr>
        <w:t xml:space="preserve">Предложено рассмотреть кандидатуру Федотова </w:t>
      </w:r>
      <w:proofErr w:type="gramStart"/>
      <w:r w:rsidR="00D3072A" w:rsidRPr="00BC7C91">
        <w:rPr>
          <w:sz w:val="28"/>
          <w:szCs w:val="28"/>
        </w:rPr>
        <w:t>Владимира Вячеславовича Председателя Тамбовского отделения  Общероссийской общественной организации инвалидов-больных</w:t>
      </w:r>
      <w:proofErr w:type="gramEnd"/>
      <w:r w:rsidR="00D3072A" w:rsidRPr="00BC7C91">
        <w:rPr>
          <w:sz w:val="28"/>
          <w:szCs w:val="28"/>
        </w:rPr>
        <w:t xml:space="preserve"> рассеянным склерозом. </w:t>
      </w:r>
    </w:p>
    <w:p w:rsidR="002A1773" w:rsidRPr="00BC7C91" w:rsidRDefault="002A1773" w:rsidP="00BC7C91">
      <w:pPr>
        <w:spacing w:line="276" w:lineRule="auto"/>
        <w:jc w:val="both"/>
        <w:rPr>
          <w:sz w:val="28"/>
          <w:szCs w:val="28"/>
        </w:rPr>
      </w:pPr>
    </w:p>
    <w:p w:rsidR="002A1773" w:rsidRPr="00BC7C91" w:rsidRDefault="002A1773" w:rsidP="00BC7C91">
      <w:pPr>
        <w:spacing w:line="276" w:lineRule="auto"/>
        <w:jc w:val="both"/>
        <w:rPr>
          <w:sz w:val="28"/>
          <w:szCs w:val="28"/>
        </w:rPr>
      </w:pPr>
      <w:r w:rsidRPr="00BC7C91">
        <w:rPr>
          <w:sz w:val="28"/>
          <w:szCs w:val="28"/>
        </w:rPr>
        <w:t>С вступительным словом выступи</w:t>
      </w:r>
      <w:r w:rsidR="00D72D56" w:rsidRPr="00BC7C91">
        <w:rPr>
          <w:sz w:val="28"/>
          <w:szCs w:val="28"/>
        </w:rPr>
        <w:t xml:space="preserve">л Федотов Владимир Вячеславович: Привлечение к работе Совета по защите прав пациентов Общественные организации пациентов является наиважнейшим механизмом поиска решений по целому ряду проблемных вопросов, связанных с реализацией прав пациентов в Тамбовской области, как в сфере предоставления медицинской </w:t>
      </w:r>
      <w:proofErr w:type="gramStart"/>
      <w:r w:rsidR="00D72D56" w:rsidRPr="00BC7C91">
        <w:rPr>
          <w:sz w:val="28"/>
          <w:szCs w:val="28"/>
        </w:rPr>
        <w:t>помощи</w:t>
      </w:r>
      <w:proofErr w:type="gramEnd"/>
      <w:r w:rsidR="00D72D56" w:rsidRPr="00BC7C91">
        <w:rPr>
          <w:sz w:val="28"/>
          <w:szCs w:val="28"/>
        </w:rPr>
        <w:t xml:space="preserve"> так и лекарственном обеспечении. </w:t>
      </w:r>
    </w:p>
    <w:p w:rsidR="000910CC" w:rsidRPr="00BC7C91" w:rsidRDefault="000910CC" w:rsidP="00BC7C91">
      <w:pPr>
        <w:spacing w:line="276" w:lineRule="auto"/>
        <w:jc w:val="both"/>
        <w:rPr>
          <w:sz w:val="28"/>
          <w:szCs w:val="28"/>
        </w:rPr>
      </w:pPr>
    </w:p>
    <w:p w:rsidR="000910CC" w:rsidRPr="00BC7C91" w:rsidRDefault="000910CC" w:rsidP="00BC7C91">
      <w:pPr>
        <w:spacing w:line="276" w:lineRule="auto"/>
        <w:jc w:val="both"/>
        <w:rPr>
          <w:sz w:val="28"/>
          <w:szCs w:val="28"/>
        </w:rPr>
      </w:pPr>
      <w:r w:rsidRPr="00BC7C91">
        <w:rPr>
          <w:sz w:val="28"/>
          <w:szCs w:val="28"/>
        </w:rPr>
        <w:lastRenderedPageBreak/>
        <w:t>Вопрос, вынесенный на голосование: «</w:t>
      </w:r>
      <w:r w:rsidR="002A1773" w:rsidRPr="00BC7C91">
        <w:rPr>
          <w:sz w:val="28"/>
          <w:szCs w:val="28"/>
        </w:rPr>
        <w:t>Принять в члены совета Федотова Владимира Вячеславовича</w:t>
      </w:r>
      <w:r w:rsidRPr="00BC7C91">
        <w:rPr>
          <w:sz w:val="28"/>
          <w:szCs w:val="28"/>
        </w:rPr>
        <w:t>».</w:t>
      </w:r>
    </w:p>
    <w:p w:rsidR="000910CC" w:rsidRPr="00BC7C91" w:rsidRDefault="000910CC" w:rsidP="00BC7C91">
      <w:pPr>
        <w:spacing w:line="276" w:lineRule="auto"/>
        <w:jc w:val="both"/>
        <w:rPr>
          <w:sz w:val="28"/>
          <w:szCs w:val="28"/>
        </w:rPr>
      </w:pPr>
    </w:p>
    <w:p w:rsidR="000910CC" w:rsidRPr="00BC7C91" w:rsidRDefault="000910CC" w:rsidP="00BC7C91">
      <w:pPr>
        <w:spacing w:line="276" w:lineRule="auto"/>
        <w:jc w:val="both"/>
        <w:rPr>
          <w:sz w:val="28"/>
          <w:szCs w:val="28"/>
        </w:rPr>
      </w:pPr>
      <w:r w:rsidRPr="00BC7C91">
        <w:rPr>
          <w:b/>
          <w:sz w:val="28"/>
          <w:szCs w:val="28"/>
        </w:rPr>
        <w:t>Голосовали</w:t>
      </w:r>
      <w:r w:rsidRPr="00BC7C91">
        <w:rPr>
          <w:sz w:val="28"/>
          <w:szCs w:val="28"/>
        </w:rPr>
        <w:t xml:space="preserve"> – ЗА единогласно</w:t>
      </w:r>
    </w:p>
    <w:p w:rsidR="002A1773" w:rsidRPr="00BC7C91" w:rsidRDefault="002A1773" w:rsidP="00BC7C91">
      <w:pPr>
        <w:spacing w:line="276" w:lineRule="auto"/>
        <w:jc w:val="both"/>
        <w:rPr>
          <w:sz w:val="28"/>
          <w:szCs w:val="28"/>
        </w:rPr>
      </w:pPr>
    </w:p>
    <w:p w:rsidR="002A1773" w:rsidRPr="00BC7C91" w:rsidRDefault="002A1773" w:rsidP="00BC7C91">
      <w:pPr>
        <w:spacing w:line="276" w:lineRule="auto"/>
        <w:jc w:val="both"/>
        <w:rPr>
          <w:sz w:val="28"/>
          <w:szCs w:val="28"/>
        </w:rPr>
      </w:pPr>
      <w:r w:rsidRPr="00BC7C91">
        <w:rPr>
          <w:b/>
          <w:sz w:val="28"/>
          <w:szCs w:val="28"/>
        </w:rPr>
        <w:t>Решили:</w:t>
      </w:r>
      <w:r w:rsidRPr="00BC7C91">
        <w:rPr>
          <w:sz w:val="28"/>
          <w:szCs w:val="28"/>
        </w:rPr>
        <w:t xml:space="preserve"> Принять в члены совета Федотова Владимира Вячеславовича</w:t>
      </w:r>
    </w:p>
    <w:p w:rsidR="007D22D3" w:rsidRPr="00BC7C91" w:rsidRDefault="007D22D3" w:rsidP="00BC7C91">
      <w:pPr>
        <w:spacing w:line="276" w:lineRule="auto"/>
        <w:jc w:val="both"/>
        <w:rPr>
          <w:sz w:val="28"/>
          <w:szCs w:val="28"/>
        </w:rPr>
      </w:pPr>
    </w:p>
    <w:p w:rsidR="007D22D3" w:rsidRPr="00BC7C91" w:rsidRDefault="007D22D3" w:rsidP="00BC7C91">
      <w:pPr>
        <w:spacing w:line="276" w:lineRule="auto"/>
        <w:jc w:val="both"/>
        <w:rPr>
          <w:b/>
          <w:sz w:val="28"/>
          <w:szCs w:val="28"/>
        </w:rPr>
      </w:pPr>
      <w:r w:rsidRPr="00BC7C91">
        <w:rPr>
          <w:sz w:val="28"/>
          <w:szCs w:val="28"/>
        </w:rPr>
        <w:t xml:space="preserve">В ходе обсуждения поступило предложение принять в члены Совета </w:t>
      </w:r>
      <w:r w:rsidRPr="00BC7C91">
        <w:rPr>
          <w:rStyle w:val="a3"/>
          <w:b w:val="0"/>
          <w:sz w:val="28"/>
          <w:szCs w:val="28"/>
          <w:shd w:val="clear" w:color="auto" w:fill="FFFFFF"/>
        </w:rPr>
        <w:t xml:space="preserve">Баранова Александра Викторовича и </w:t>
      </w:r>
      <w:proofErr w:type="spellStart"/>
      <w:r w:rsidRPr="00BC7C91">
        <w:rPr>
          <w:color w:val="222222"/>
          <w:sz w:val="28"/>
          <w:szCs w:val="28"/>
          <w:shd w:val="clear" w:color="auto" w:fill="FFFFFF"/>
        </w:rPr>
        <w:t>Дору-Товт</w:t>
      </w:r>
      <w:proofErr w:type="spellEnd"/>
      <w:r w:rsidRPr="00BC7C91">
        <w:rPr>
          <w:color w:val="222222"/>
          <w:sz w:val="28"/>
          <w:szCs w:val="28"/>
          <w:shd w:val="clear" w:color="auto" w:fill="FFFFFF"/>
        </w:rPr>
        <w:t xml:space="preserve"> Василия Петровича. Возражений не поступило. </w:t>
      </w:r>
    </w:p>
    <w:p w:rsidR="007D22D3" w:rsidRPr="00BC7C91" w:rsidRDefault="007D22D3" w:rsidP="00BC7C91">
      <w:pPr>
        <w:spacing w:line="276" w:lineRule="auto"/>
        <w:jc w:val="both"/>
        <w:rPr>
          <w:sz w:val="28"/>
          <w:szCs w:val="28"/>
        </w:rPr>
      </w:pPr>
    </w:p>
    <w:p w:rsidR="007D22D3" w:rsidRPr="00BC7C91" w:rsidRDefault="007D22D3" w:rsidP="00BC7C91">
      <w:pPr>
        <w:spacing w:line="276" w:lineRule="auto"/>
        <w:jc w:val="both"/>
        <w:rPr>
          <w:sz w:val="28"/>
          <w:szCs w:val="28"/>
        </w:rPr>
      </w:pPr>
      <w:r w:rsidRPr="00BC7C91">
        <w:rPr>
          <w:sz w:val="28"/>
          <w:szCs w:val="28"/>
        </w:rPr>
        <w:t xml:space="preserve">Вопрос, вынесенный на голосование: «Принять в члены совета </w:t>
      </w:r>
      <w:r w:rsidRPr="00BC7C91">
        <w:rPr>
          <w:rStyle w:val="a3"/>
          <w:b w:val="0"/>
          <w:sz w:val="28"/>
          <w:szCs w:val="28"/>
          <w:shd w:val="clear" w:color="auto" w:fill="FFFFFF"/>
        </w:rPr>
        <w:t xml:space="preserve">Баранова Александра Викторовича и </w:t>
      </w:r>
      <w:proofErr w:type="spellStart"/>
      <w:r w:rsidRPr="00BC7C91">
        <w:rPr>
          <w:color w:val="222222"/>
          <w:sz w:val="28"/>
          <w:szCs w:val="28"/>
          <w:shd w:val="clear" w:color="auto" w:fill="FFFFFF"/>
        </w:rPr>
        <w:t>Дору-Товт</w:t>
      </w:r>
      <w:proofErr w:type="spellEnd"/>
      <w:r w:rsidRPr="00BC7C91">
        <w:rPr>
          <w:color w:val="222222"/>
          <w:sz w:val="28"/>
          <w:szCs w:val="28"/>
          <w:shd w:val="clear" w:color="auto" w:fill="FFFFFF"/>
        </w:rPr>
        <w:t xml:space="preserve"> Василия Петровича</w:t>
      </w:r>
      <w:r w:rsidRPr="00BC7C91">
        <w:rPr>
          <w:sz w:val="28"/>
          <w:szCs w:val="28"/>
        </w:rPr>
        <w:t>»</w:t>
      </w:r>
    </w:p>
    <w:p w:rsidR="007D22D3" w:rsidRPr="00BC7C91" w:rsidRDefault="007D22D3" w:rsidP="00BC7C91">
      <w:pPr>
        <w:spacing w:line="276" w:lineRule="auto"/>
        <w:jc w:val="both"/>
        <w:rPr>
          <w:sz w:val="28"/>
          <w:szCs w:val="28"/>
        </w:rPr>
      </w:pPr>
    </w:p>
    <w:p w:rsidR="007D22D3" w:rsidRPr="00BC7C91" w:rsidRDefault="007D22D3" w:rsidP="00BC7C91">
      <w:pPr>
        <w:spacing w:line="276" w:lineRule="auto"/>
        <w:jc w:val="both"/>
        <w:rPr>
          <w:sz w:val="28"/>
          <w:szCs w:val="28"/>
        </w:rPr>
      </w:pPr>
      <w:r w:rsidRPr="00BC7C91">
        <w:rPr>
          <w:b/>
          <w:sz w:val="28"/>
          <w:szCs w:val="28"/>
        </w:rPr>
        <w:t>Голосовали</w:t>
      </w:r>
      <w:r w:rsidRPr="00BC7C91">
        <w:rPr>
          <w:sz w:val="28"/>
          <w:szCs w:val="28"/>
        </w:rPr>
        <w:t xml:space="preserve"> – ЗА единогласно</w:t>
      </w:r>
    </w:p>
    <w:p w:rsidR="007D22D3" w:rsidRPr="00BC7C91" w:rsidRDefault="007D22D3" w:rsidP="00BC7C91">
      <w:pPr>
        <w:spacing w:line="276" w:lineRule="auto"/>
        <w:jc w:val="both"/>
        <w:rPr>
          <w:sz w:val="28"/>
          <w:szCs w:val="28"/>
        </w:rPr>
      </w:pPr>
    </w:p>
    <w:p w:rsidR="000910CC" w:rsidRPr="00BC7C91" w:rsidRDefault="007D22D3" w:rsidP="00BC7C91">
      <w:pPr>
        <w:spacing w:line="276" w:lineRule="auto"/>
        <w:jc w:val="both"/>
        <w:rPr>
          <w:color w:val="222222"/>
          <w:sz w:val="28"/>
          <w:szCs w:val="28"/>
          <w:shd w:val="clear" w:color="auto" w:fill="FFFFFF"/>
        </w:rPr>
      </w:pPr>
      <w:r w:rsidRPr="00BC7C91">
        <w:rPr>
          <w:b/>
          <w:sz w:val="28"/>
          <w:szCs w:val="28"/>
        </w:rPr>
        <w:t>Решили:</w:t>
      </w:r>
      <w:r w:rsidRPr="00BC7C91">
        <w:rPr>
          <w:sz w:val="28"/>
          <w:szCs w:val="28"/>
        </w:rPr>
        <w:t xml:space="preserve"> Принять в члены совета</w:t>
      </w:r>
      <w:r w:rsidRPr="00BC7C91">
        <w:rPr>
          <w:rStyle w:val="a3"/>
          <w:b w:val="0"/>
          <w:sz w:val="28"/>
          <w:szCs w:val="28"/>
          <w:shd w:val="clear" w:color="auto" w:fill="FFFFFF"/>
        </w:rPr>
        <w:t xml:space="preserve"> Баранова Александра Викторовича и </w:t>
      </w:r>
      <w:proofErr w:type="spellStart"/>
      <w:r w:rsidRPr="00BC7C91">
        <w:rPr>
          <w:color w:val="222222"/>
          <w:sz w:val="28"/>
          <w:szCs w:val="28"/>
          <w:shd w:val="clear" w:color="auto" w:fill="FFFFFF"/>
        </w:rPr>
        <w:t>Дору-Товт</w:t>
      </w:r>
      <w:proofErr w:type="spellEnd"/>
      <w:r w:rsidRPr="00BC7C91">
        <w:rPr>
          <w:color w:val="222222"/>
          <w:sz w:val="28"/>
          <w:szCs w:val="28"/>
          <w:shd w:val="clear" w:color="auto" w:fill="FFFFFF"/>
        </w:rPr>
        <w:t xml:space="preserve"> Василия Петровича</w:t>
      </w:r>
      <w:r w:rsidR="00A64D11" w:rsidRPr="00BC7C91">
        <w:rPr>
          <w:color w:val="222222"/>
          <w:sz w:val="28"/>
          <w:szCs w:val="28"/>
          <w:shd w:val="clear" w:color="auto" w:fill="FFFFFF"/>
        </w:rPr>
        <w:t>.</w:t>
      </w:r>
    </w:p>
    <w:p w:rsidR="00A64D11" w:rsidRPr="00BC7C91" w:rsidRDefault="00A64D11" w:rsidP="00BC7C91">
      <w:pPr>
        <w:spacing w:line="276" w:lineRule="auto"/>
        <w:jc w:val="both"/>
        <w:rPr>
          <w:color w:val="222222"/>
          <w:sz w:val="28"/>
          <w:szCs w:val="28"/>
          <w:shd w:val="clear" w:color="auto" w:fill="FFFFFF"/>
        </w:rPr>
      </w:pPr>
    </w:p>
    <w:p w:rsidR="00A64D11" w:rsidRPr="00BC7C91" w:rsidRDefault="00A64D11" w:rsidP="00BC7C91">
      <w:pPr>
        <w:pStyle w:val="a4"/>
        <w:spacing w:line="276" w:lineRule="auto"/>
        <w:ind w:left="0"/>
        <w:jc w:val="both"/>
        <w:rPr>
          <w:sz w:val="28"/>
          <w:szCs w:val="28"/>
        </w:rPr>
      </w:pPr>
      <w:r w:rsidRPr="00BC7C91">
        <w:rPr>
          <w:b/>
          <w:color w:val="222222"/>
          <w:sz w:val="28"/>
          <w:szCs w:val="28"/>
          <w:u w:val="single"/>
          <w:shd w:val="clear" w:color="auto" w:fill="FFFFFF"/>
        </w:rPr>
        <w:t>Второй вопрос повестки дня</w:t>
      </w:r>
      <w:r w:rsidRPr="00BC7C91">
        <w:rPr>
          <w:color w:val="222222"/>
          <w:sz w:val="28"/>
          <w:szCs w:val="28"/>
          <w:shd w:val="clear" w:color="auto" w:fill="FFFFFF"/>
        </w:rPr>
        <w:t xml:space="preserve">: </w:t>
      </w:r>
      <w:r w:rsidRPr="00BC7C91">
        <w:rPr>
          <w:sz w:val="28"/>
          <w:szCs w:val="28"/>
        </w:rPr>
        <w:t>Рассмотрение, обсуждение и утверждение Плана работы Совета на 2014 год.</w:t>
      </w:r>
    </w:p>
    <w:p w:rsidR="00D72D56" w:rsidRPr="00BC7C91" w:rsidRDefault="00D72D56" w:rsidP="00BC7C91">
      <w:pPr>
        <w:pStyle w:val="a4"/>
        <w:spacing w:line="276" w:lineRule="auto"/>
        <w:ind w:left="0"/>
        <w:jc w:val="both"/>
        <w:rPr>
          <w:sz w:val="28"/>
          <w:szCs w:val="28"/>
        </w:rPr>
      </w:pPr>
    </w:p>
    <w:p w:rsidR="00D72D56" w:rsidRPr="00BC7C91" w:rsidRDefault="00D72D56" w:rsidP="00BC7C91">
      <w:pPr>
        <w:pStyle w:val="a4"/>
        <w:numPr>
          <w:ilvl w:val="0"/>
          <w:numId w:val="3"/>
        </w:numPr>
        <w:spacing w:line="276" w:lineRule="auto"/>
        <w:ind w:left="0"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BC7C91">
        <w:rPr>
          <w:sz w:val="28"/>
          <w:szCs w:val="28"/>
        </w:rPr>
        <w:t xml:space="preserve">На сегодняшний день, главными направлениями развития здравоохранения являются акценты на </w:t>
      </w:r>
      <w:r w:rsidRPr="00BC7C91">
        <w:rPr>
          <w:color w:val="000000"/>
          <w:sz w:val="28"/>
          <w:szCs w:val="28"/>
          <w:shd w:val="clear" w:color="auto" w:fill="FFFFFF"/>
        </w:rPr>
        <w:t>удовлетворенность населения мед</w:t>
      </w:r>
      <w:proofErr w:type="gramStart"/>
      <w:r w:rsidRPr="00BC7C91">
        <w:rPr>
          <w:color w:val="000000"/>
          <w:sz w:val="28"/>
          <w:szCs w:val="28"/>
          <w:shd w:val="clear" w:color="auto" w:fill="FFFFFF"/>
        </w:rPr>
        <w:t>.</w:t>
      </w:r>
      <w:proofErr w:type="gramEnd"/>
      <w:r w:rsidRPr="00BC7C91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BC7C91">
        <w:rPr>
          <w:color w:val="000000"/>
          <w:sz w:val="28"/>
          <w:szCs w:val="28"/>
          <w:shd w:val="clear" w:color="auto" w:fill="FFFFFF"/>
        </w:rPr>
        <w:t>п</w:t>
      </w:r>
      <w:proofErr w:type="gramEnd"/>
      <w:r w:rsidRPr="00BC7C91">
        <w:rPr>
          <w:color w:val="000000"/>
          <w:sz w:val="28"/>
          <w:szCs w:val="28"/>
          <w:shd w:val="clear" w:color="auto" w:fill="FFFFFF"/>
        </w:rPr>
        <w:t xml:space="preserve">омощью (приоритет пациента), развитие первичного звена здравоохранения, увеличение доступности бесплатных лекарств. </w:t>
      </w:r>
      <w:r w:rsidRPr="00BC7C91">
        <w:rPr>
          <w:sz w:val="28"/>
          <w:szCs w:val="28"/>
        </w:rPr>
        <w:t xml:space="preserve">Необходимо отметить, что последовательная реализация в Тамбовской области приоритетного национального проекта «Здоровье» позволила улучшить качество медицинской помощи, повысить ее доступность для населения. </w:t>
      </w:r>
      <w:r w:rsidR="0090371B" w:rsidRPr="00BC7C91">
        <w:rPr>
          <w:sz w:val="28"/>
          <w:szCs w:val="28"/>
        </w:rPr>
        <w:t xml:space="preserve"> Вместе с тем, реализация всех этих направлений  требует от государства осуществления целого комплекса мер, направленных на создание правовых и материальных </w:t>
      </w:r>
      <w:proofErr w:type="gramStart"/>
      <w:r w:rsidR="0090371B" w:rsidRPr="00BC7C91">
        <w:rPr>
          <w:sz w:val="28"/>
          <w:szCs w:val="28"/>
        </w:rPr>
        <w:t>гарантий</w:t>
      </w:r>
      <w:proofErr w:type="gramEnd"/>
      <w:r w:rsidR="0090371B" w:rsidRPr="00BC7C91">
        <w:rPr>
          <w:sz w:val="28"/>
          <w:szCs w:val="28"/>
        </w:rPr>
        <w:t xml:space="preserve"> как на федеральном, так и региональном уровнях.  И в этом большую роль играет Общественность, институты гражданского общества. В том числе и наш с Вами Общественный совет как реальный инструмент гражданского контроля. </w:t>
      </w:r>
    </w:p>
    <w:p w:rsidR="0090371B" w:rsidRPr="00BC7C91" w:rsidRDefault="0090371B" w:rsidP="00BC7C91">
      <w:pPr>
        <w:pStyle w:val="a4"/>
        <w:spacing w:line="276" w:lineRule="auto"/>
        <w:ind w:left="0" w:firstLine="567"/>
        <w:jc w:val="both"/>
        <w:rPr>
          <w:sz w:val="28"/>
          <w:szCs w:val="28"/>
        </w:rPr>
      </w:pPr>
      <w:r w:rsidRPr="00BC7C91">
        <w:rPr>
          <w:sz w:val="28"/>
          <w:szCs w:val="28"/>
        </w:rPr>
        <w:t xml:space="preserve">Прошу Вас рассмотреть основные направления, предлагаемые для работы Совета в 2014 году. </w:t>
      </w:r>
    </w:p>
    <w:p w:rsidR="00D72D56" w:rsidRPr="00BC7C91" w:rsidRDefault="0090371B" w:rsidP="00BC7C91">
      <w:pPr>
        <w:pStyle w:val="a4"/>
        <w:spacing w:line="276" w:lineRule="auto"/>
        <w:ind w:left="0" w:firstLine="567"/>
        <w:jc w:val="both"/>
        <w:rPr>
          <w:sz w:val="28"/>
          <w:szCs w:val="28"/>
        </w:rPr>
      </w:pPr>
      <w:r w:rsidRPr="00BC7C91">
        <w:rPr>
          <w:sz w:val="28"/>
          <w:szCs w:val="28"/>
        </w:rPr>
        <w:t xml:space="preserve">Возражений по Представленному плану не поступило. </w:t>
      </w:r>
    </w:p>
    <w:p w:rsidR="0090371B" w:rsidRPr="00BC7C91" w:rsidRDefault="0090371B" w:rsidP="00BC7C91">
      <w:pPr>
        <w:pStyle w:val="a4"/>
        <w:spacing w:line="276" w:lineRule="auto"/>
        <w:ind w:left="0" w:firstLine="567"/>
        <w:jc w:val="both"/>
        <w:rPr>
          <w:sz w:val="28"/>
          <w:szCs w:val="28"/>
        </w:rPr>
      </w:pPr>
    </w:p>
    <w:p w:rsidR="0090371B" w:rsidRPr="00BC7C91" w:rsidRDefault="0090371B" w:rsidP="00BC7C91">
      <w:pPr>
        <w:pStyle w:val="a4"/>
        <w:spacing w:line="276" w:lineRule="auto"/>
        <w:ind w:left="0" w:firstLine="567"/>
        <w:jc w:val="both"/>
        <w:rPr>
          <w:sz w:val="28"/>
          <w:szCs w:val="28"/>
        </w:rPr>
      </w:pPr>
      <w:r w:rsidRPr="00BC7C91">
        <w:rPr>
          <w:b/>
          <w:sz w:val="28"/>
          <w:szCs w:val="28"/>
        </w:rPr>
        <w:lastRenderedPageBreak/>
        <w:t>Вопрос вынесен на голосование</w:t>
      </w:r>
      <w:r w:rsidRPr="00BC7C91">
        <w:rPr>
          <w:sz w:val="28"/>
          <w:szCs w:val="28"/>
        </w:rPr>
        <w:t>.</w:t>
      </w:r>
    </w:p>
    <w:p w:rsidR="0090371B" w:rsidRPr="00BC7C91" w:rsidRDefault="0090371B" w:rsidP="00BC7C91">
      <w:pPr>
        <w:pStyle w:val="a4"/>
        <w:spacing w:line="276" w:lineRule="auto"/>
        <w:ind w:left="0" w:firstLine="567"/>
        <w:jc w:val="both"/>
        <w:rPr>
          <w:sz w:val="28"/>
          <w:szCs w:val="28"/>
        </w:rPr>
      </w:pPr>
      <w:r w:rsidRPr="00BC7C91">
        <w:rPr>
          <w:b/>
          <w:sz w:val="28"/>
          <w:szCs w:val="28"/>
        </w:rPr>
        <w:t>Голосовали</w:t>
      </w:r>
      <w:r w:rsidRPr="00BC7C91">
        <w:rPr>
          <w:sz w:val="28"/>
          <w:szCs w:val="28"/>
        </w:rPr>
        <w:t xml:space="preserve"> – ЗА единогласно</w:t>
      </w:r>
    </w:p>
    <w:p w:rsidR="007D22D3" w:rsidRPr="00BC7C91" w:rsidRDefault="007D22D3" w:rsidP="00BC7C91">
      <w:pPr>
        <w:spacing w:line="276" w:lineRule="auto"/>
        <w:jc w:val="both"/>
        <w:rPr>
          <w:sz w:val="28"/>
          <w:szCs w:val="28"/>
        </w:rPr>
      </w:pPr>
    </w:p>
    <w:p w:rsidR="000910CC" w:rsidRPr="00BC7C91" w:rsidRDefault="000910CC" w:rsidP="00BC7C91">
      <w:pPr>
        <w:spacing w:line="276" w:lineRule="auto"/>
        <w:jc w:val="both"/>
        <w:rPr>
          <w:sz w:val="28"/>
          <w:szCs w:val="28"/>
        </w:rPr>
      </w:pPr>
      <w:r w:rsidRPr="00BC7C91">
        <w:rPr>
          <w:b/>
          <w:sz w:val="28"/>
          <w:szCs w:val="28"/>
        </w:rPr>
        <w:t>Решили</w:t>
      </w:r>
      <w:r w:rsidRPr="00BC7C91">
        <w:rPr>
          <w:sz w:val="28"/>
          <w:szCs w:val="28"/>
        </w:rPr>
        <w:t>: Утвердить План работы Тамбовского Отделения Общественного совета по защите прав пациентов при Управлении Росздравнадзора по Тамбовской области  на 201</w:t>
      </w:r>
      <w:r w:rsidR="00336326" w:rsidRPr="00BC7C91">
        <w:rPr>
          <w:sz w:val="28"/>
          <w:szCs w:val="28"/>
        </w:rPr>
        <w:t>4</w:t>
      </w:r>
      <w:r w:rsidRPr="00BC7C91">
        <w:rPr>
          <w:sz w:val="28"/>
          <w:szCs w:val="28"/>
        </w:rPr>
        <w:t xml:space="preserve"> год</w:t>
      </w:r>
      <w:r w:rsidR="00336326" w:rsidRPr="00BC7C91">
        <w:rPr>
          <w:sz w:val="28"/>
          <w:szCs w:val="28"/>
        </w:rPr>
        <w:t xml:space="preserve"> (Приложение №1)</w:t>
      </w:r>
      <w:r w:rsidRPr="00BC7C91">
        <w:rPr>
          <w:sz w:val="28"/>
          <w:szCs w:val="28"/>
        </w:rPr>
        <w:t>.</w:t>
      </w:r>
    </w:p>
    <w:p w:rsidR="000910CC" w:rsidRPr="00BC7C91" w:rsidRDefault="000910CC" w:rsidP="00BC7C91">
      <w:pPr>
        <w:spacing w:line="276" w:lineRule="auto"/>
        <w:jc w:val="both"/>
        <w:rPr>
          <w:sz w:val="28"/>
          <w:szCs w:val="28"/>
        </w:rPr>
      </w:pPr>
      <w:r w:rsidRPr="00BC7C91">
        <w:rPr>
          <w:sz w:val="28"/>
          <w:szCs w:val="28"/>
        </w:rPr>
        <w:t>Периодичность проведения заседаний – 1 раз в квартал</w:t>
      </w:r>
    </w:p>
    <w:p w:rsidR="000910CC" w:rsidRPr="00BC7C91" w:rsidRDefault="000910CC" w:rsidP="00BC7C91">
      <w:pPr>
        <w:spacing w:line="276" w:lineRule="auto"/>
        <w:jc w:val="both"/>
        <w:rPr>
          <w:sz w:val="28"/>
          <w:szCs w:val="28"/>
        </w:rPr>
      </w:pPr>
      <w:r w:rsidRPr="00BC7C91">
        <w:rPr>
          <w:sz w:val="28"/>
          <w:szCs w:val="28"/>
        </w:rPr>
        <w:t>Внесение изменений в план работы Совета на 201</w:t>
      </w:r>
      <w:r w:rsidR="00336326" w:rsidRPr="00BC7C91">
        <w:rPr>
          <w:sz w:val="28"/>
          <w:szCs w:val="28"/>
        </w:rPr>
        <w:t>4</w:t>
      </w:r>
      <w:r w:rsidRPr="00BC7C91">
        <w:rPr>
          <w:sz w:val="28"/>
          <w:szCs w:val="28"/>
        </w:rPr>
        <w:t xml:space="preserve"> год – в соответствии с Положением об ТО Совета</w:t>
      </w:r>
    </w:p>
    <w:p w:rsidR="000910CC" w:rsidRPr="00BC7C91" w:rsidRDefault="000910CC" w:rsidP="00BC7C91">
      <w:pPr>
        <w:spacing w:line="276" w:lineRule="auto"/>
        <w:jc w:val="both"/>
        <w:rPr>
          <w:sz w:val="28"/>
          <w:szCs w:val="28"/>
        </w:rPr>
      </w:pPr>
      <w:r w:rsidRPr="00BC7C91">
        <w:rPr>
          <w:sz w:val="28"/>
          <w:szCs w:val="28"/>
        </w:rPr>
        <w:t xml:space="preserve">Ответственные лица за подготовку материалов к следующему заседанию Совета – Бобылева Е.Ю. </w:t>
      </w:r>
      <w:proofErr w:type="spellStart"/>
      <w:r w:rsidRPr="00BC7C91">
        <w:rPr>
          <w:sz w:val="28"/>
          <w:szCs w:val="28"/>
        </w:rPr>
        <w:t>Прохоровская</w:t>
      </w:r>
      <w:proofErr w:type="spellEnd"/>
      <w:r w:rsidRPr="00BC7C91">
        <w:rPr>
          <w:sz w:val="28"/>
          <w:szCs w:val="28"/>
        </w:rPr>
        <w:t xml:space="preserve"> Т.И.</w:t>
      </w:r>
    </w:p>
    <w:p w:rsidR="000910CC" w:rsidRPr="00BC7C91" w:rsidRDefault="000910CC" w:rsidP="00BC7C91">
      <w:pPr>
        <w:spacing w:line="276" w:lineRule="auto"/>
        <w:jc w:val="both"/>
        <w:rPr>
          <w:sz w:val="28"/>
          <w:szCs w:val="28"/>
        </w:rPr>
      </w:pPr>
    </w:p>
    <w:p w:rsidR="000910CC" w:rsidRPr="00BC7C91" w:rsidRDefault="000910CC" w:rsidP="00BC7C91">
      <w:pPr>
        <w:spacing w:line="276" w:lineRule="auto"/>
        <w:jc w:val="both"/>
        <w:rPr>
          <w:sz w:val="28"/>
          <w:szCs w:val="28"/>
        </w:rPr>
      </w:pPr>
      <w:r w:rsidRPr="00BC7C91">
        <w:rPr>
          <w:sz w:val="28"/>
          <w:szCs w:val="28"/>
        </w:rPr>
        <w:t>Повестка дня исчерпана, других вопросов не поступало.</w:t>
      </w:r>
    </w:p>
    <w:p w:rsidR="00336326" w:rsidRPr="00BC7C91" w:rsidRDefault="00336326" w:rsidP="00BC7C91">
      <w:pPr>
        <w:spacing w:line="276" w:lineRule="auto"/>
        <w:jc w:val="both"/>
        <w:rPr>
          <w:sz w:val="28"/>
          <w:szCs w:val="28"/>
        </w:rPr>
      </w:pPr>
    </w:p>
    <w:p w:rsidR="00336326" w:rsidRPr="00BC7C91" w:rsidRDefault="00336326" w:rsidP="00BC7C91">
      <w:pPr>
        <w:spacing w:line="276" w:lineRule="auto"/>
        <w:jc w:val="both"/>
        <w:rPr>
          <w:sz w:val="28"/>
          <w:szCs w:val="28"/>
        </w:rPr>
      </w:pPr>
      <w:r w:rsidRPr="00BC7C91">
        <w:rPr>
          <w:sz w:val="28"/>
          <w:szCs w:val="28"/>
        </w:rPr>
        <w:t>Проведен круглый стол на тему: «механизмы общественного и гражданского контроля качества и доступности медико-санитарной помощи и лекарственного обеспечения населения Тамбовской области»</w:t>
      </w:r>
    </w:p>
    <w:p w:rsidR="000910CC" w:rsidRPr="00BC7C91" w:rsidRDefault="000910CC" w:rsidP="00BC7C91">
      <w:pPr>
        <w:spacing w:line="276" w:lineRule="auto"/>
        <w:jc w:val="both"/>
        <w:rPr>
          <w:sz w:val="28"/>
          <w:szCs w:val="28"/>
        </w:rPr>
      </w:pPr>
    </w:p>
    <w:p w:rsidR="00336326" w:rsidRPr="00BC7C91" w:rsidRDefault="00336326" w:rsidP="00BC7C91">
      <w:pPr>
        <w:spacing w:line="276" w:lineRule="auto"/>
        <w:jc w:val="both"/>
        <w:rPr>
          <w:sz w:val="28"/>
          <w:szCs w:val="28"/>
        </w:rPr>
      </w:pPr>
      <w:r w:rsidRPr="00BC7C91">
        <w:rPr>
          <w:sz w:val="28"/>
          <w:szCs w:val="28"/>
        </w:rPr>
        <w:t xml:space="preserve">С докладами выступили: </w:t>
      </w:r>
      <w:proofErr w:type="gramStart"/>
      <w:r w:rsidRPr="00BC7C91">
        <w:rPr>
          <w:sz w:val="28"/>
          <w:szCs w:val="28"/>
        </w:rPr>
        <w:t>Руководитель Управления Росздравнадзора по Тамбовской области Чернышев А.В «Структура государственного контроля в системе здравоохранения», Юмашева И.П. «Проблемы лекарственного обеспечения», Семенов Алексей Николаевич «система органов медико-социальной экспертизы в Тамбовской области: существующие проблемы и предполагаемые пути решения.»</w:t>
      </w:r>
      <w:proofErr w:type="gramEnd"/>
    </w:p>
    <w:p w:rsidR="000910CC" w:rsidRPr="00BC7C91" w:rsidRDefault="000910CC" w:rsidP="00BC7C91">
      <w:pPr>
        <w:spacing w:line="276" w:lineRule="auto"/>
        <w:jc w:val="both"/>
        <w:rPr>
          <w:sz w:val="28"/>
          <w:szCs w:val="28"/>
        </w:rPr>
      </w:pPr>
    </w:p>
    <w:p w:rsidR="0090371B" w:rsidRPr="00BC7C91" w:rsidRDefault="0090371B" w:rsidP="00BC7C91">
      <w:pPr>
        <w:spacing w:line="276" w:lineRule="auto"/>
        <w:jc w:val="both"/>
        <w:rPr>
          <w:sz w:val="28"/>
          <w:szCs w:val="28"/>
        </w:rPr>
      </w:pPr>
      <w:r w:rsidRPr="00BC7C91">
        <w:rPr>
          <w:sz w:val="28"/>
          <w:szCs w:val="28"/>
        </w:rPr>
        <w:t xml:space="preserve">Руководитель Управления Росздравнадзора по Тамбовской области доложил о существующей на сегодняшний день структуре органов </w:t>
      </w:r>
      <w:proofErr w:type="spellStart"/>
      <w:proofErr w:type="gramStart"/>
      <w:r w:rsidRPr="00BC7C91">
        <w:rPr>
          <w:sz w:val="28"/>
          <w:szCs w:val="28"/>
        </w:rPr>
        <w:t>гос</w:t>
      </w:r>
      <w:proofErr w:type="spellEnd"/>
      <w:r w:rsidRPr="00BC7C91">
        <w:rPr>
          <w:sz w:val="28"/>
          <w:szCs w:val="28"/>
        </w:rPr>
        <w:t>. контроля</w:t>
      </w:r>
      <w:proofErr w:type="gramEnd"/>
      <w:r w:rsidRPr="00BC7C91">
        <w:rPr>
          <w:sz w:val="28"/>
          <w:szCs w:val="28"/>
        </w:rPr>
        <w:t xml:space="preserve"> в системе здравоохранения, эффективности их работы, проблемах взаимодействия.</w:t>
      </w:r>
    </w:p>
    <w:p w:rsidR="00BD61C5" w:rsidRPr="00BC7C91" w:rsidRDefault="00BD61C5" w:rsidP="00BC7C91">
      <w:pPr>
        <w:spacing w:line="276" w:lineRule="auto"/>
        <w:jc w:val="both"/>
        <w:rPr>
          <w:sz w:val="28"/>
          <w:szCs w:val="28"/>
        </w:rPr>
      </w:pPr>
    </w:p>
    <w:p w:rsidR="00BD61C5" w:rsidRPr="00BC7C91" w:rsidRDefault="00BD61C5" w:rsidP="00BC7C91">
      <w:pPr>
        <w:spacing w:line="276" w:lineRule="auto"/>
        <w:jc w:val="both"/>
        <w:rPr>
          <w:sz w:val="28"/>
          <w:szCs w:val="28"/>
        </w:rPr>
      </w:pPr>
      <w:r w:rsidRPr="00BC7C91">
        <w:rPr>
          <w:sz w:val="28"/>
          <w:szCs w:val="28"/>
        </w:rPr>
        <w:t>Заместитель Руководителя Упр</w:t>
      </w:r>
      <w:r w:rsidR="00BC7C91" w:rsidRPr="00BC7C91">
        <w:rPr>
          <w:sz w:val="28"/>
          <w:szCs w:val="28"/>
        </w:rPr>
        <w:t>а</w:t>
      </w:r>
      <w:r w:rsidRPr="00BC7C91">
        <w:rPr>
          <w:sz w:val="28"/>
          <w:szCs w:val="28"/>
        </w:rPr>
        <w:t>вления Росздравнадзора по Тамбовской области кратко доложила о состоянии лекарственного обеспечения на территории Тамбовской области.</w:t>
      </w:r>
    </w:p>
    <w:p w:rsidR="00BD61C5" w:rsidRPr="00BC7C91" w:rsidRDefault="00BD61C5" w:rsidP="00BC7C91">
      <w:pPr>
        <w:spacing w:line="276" w:lineRule="auto"/>
        <w:jc w:val="both"/>
        <w:rPr>
          <w:sz w:val="28"/>
          <w:szCs w:val="28"/>
        </w:rPr>
      </w:pPr>
    </w:p>
    <w:p w:rsidR="00BD61C5" w:rsidRPr="00BC7C91" w:rsidRDefault="00BD61C5" w:rsidP="00BC7C91">
      <w:pPr>
        <w:spacing w:line="276" w:lineRule="auto"/>
        <w:jc w:val="both"/>
        <w:rPr>
          <w:sz w:val="28"/>
          <w:szCs w:val="28"/>
        </w:rPr>
      </w:pPr>
      <w:r w:rsidRPr="00BC7C91">
        <w:rPr>
          <w:sz w:val="28"/>
          <w:szCs w:val="28"/>
        </w:rPr>
        <w:t xml:space="preserve">Руководитель - главный эксперт по МСЭ ФКУ «Главное бюро МСЭ по Тамбовской области» кратко доложил об организации работы системы МСЭ на территории Тамбовской области. </w:t>
      </w:r>
    </w:p>
    <w:p w:rsidR="00BD61C5" w:rsidRPr="00BC7C91" w:rsidRDefault="00BD61C5" w:rsidP="00BC7C91">
      <w:pPr>
        <w:spacing w:line="276" w:lineRule="auto"/>
        <w:jc w:val="both"/>
        <w:rPr>
          <w:sz w:val="28"/>
          <w:szCs w:val="28"/>
        </w:rPr>
      </w:pPr>
    </w:p>
    <w:p w:rsidR="0090371B" w:rsidRPr="00BC7C91" w:rsidRDefault="0090371B" w:rsidP="00BC7C91">
      <w:pPr>
        <w:spacing w:line="276" w:lineRule="auto"/>
        <w:jc w:val="both"/>
        <w:rPr>
          <w:sz w:val="28"/>
          <w:szCs w:val="28"/>
        </w:rPr>
      </w:pPr>
    </w:p>
    <w:p w:rsidR="0090371B" w:rsidRPr="00BC7C91" w:rsidRDefault="0090371B" w:rsidP="00BC7C91">
      <w:pPr>
        <w:spacing w:line="276" w:lineRule="auto"/>
        <w:jc w:val="both"/>
        <w:rPr>
          <w:sz w:val="28"/>
          <w:szCs w:val="28"/>
        </w:rPr>
      </w:pPr>
      <w:r w:rsidRPr="00BC7C91">
        <w:rPr>
          <w:b/>
          <w:sz w:val="28"/>
          <w:szCs w:val="28"/>
        </w:rPr>
        <w:lastRenderedPageBreak/>
        <w:t xml:space="preserve">В ходе обсуждения </w:t>
      </w:r>
      <w:r w:rsidR="00BD61C5" w:rsidRPr="00BC7C91">
        <w:rPr>
          <w:b/>
          <w:sz w:val="28"/>
          <w:szCs w:val="28"/>
        </w:rPr>
        <w:t>представленных докладов</w:t>
      </w:r>
      <w:proofErr w:type="gramStart"/>
      <w:r w:rsidR="00BD61C5" w:rsidRPr="00BC7C91">
        <w:rPr>
          <w:b/>
          <w:sz w:val="28"/>
          <w:szCs w:val="28"/>
        </w:rPr>
        <w:t xml:space="preserve"> </w:t>
      </w:r>
      <w:r w:rsidRPr="00BC7C91">
        <w:rPr>
          <w:b/>
          <w:sz w:val="28"/>
          <w:szCs w:val="28"/>
        </w:rPr>
        <w:t>Р</w:t>
      </w:r>
      <w:proofErr w:type="gramEnd"/>
      <w:r w:rsidRPr="00BC7C91">
        <w:rPr>
          <w:b/>
          <w:sz w:val="28"/>
          <w:szCs w:val="28"/>
        </w:rPr>
        <w:t>ешили</w:t>
      </w:r>
      <w:r w:rsidRPr="00BC7C91">
        <w:rPr>
          <w:sz w:val="28"/>
          <w:szCs w:val="28"/>
        </w:rPr>
        <w:t xml:space="preserve">: </w:t>
      </w:r>
    </w:p>
    <w:p w:rsidR="00BC7C91" w:rsidRPr="00BC7C91" w:rsidRDefault="00BC7C91" w:rsidP="00BC7C91">
      <w:pPr>
        <w:spacing w:line="276" w:lineRule="auto"/>
        <w:jc w:val="both"/>
        <w:rPr>
          <w:sz w:val="28"/>
          <w:szCs w:val="28"/>
        </w:rPr>
      </w:pPr>
    </w:p>
    <w:p w:rsidR="0090371B" w:rsidRPr="00BC7C91" w:rsidRDefault="0090371B" w:rsidP="00BC7C91">
      <w:pPr>
        <w:spacing w:line="276" w:lineRule="auto"/>
        <w:jc w:val="both"/>
        <w:rPr>
          <w:sz w:val="28"/>
          <w:szCs w:val="28"/>
        </w:rPr>
      </w:pPr>
      <w:r w:rsidRPr="00BC7C91">
        <w:rPr>
          <w:sz w:val="28"/>
          <w:szCs w:val="28"/>
        </w:rPr>
        <w:t xml:space="preserve">- пригласить на следующее заседание Общественного совета представителей Страховых компаний, работающих в системе ОМС, для обсуждения </w:t>
      </w:r>
      <w:proofErr w:type="gramStart"/>
      <w:r w:rsidRPr="00BC7C91">
        <w:rPr>
          <w:sz w:val="28"/>
          <w:szCs w:val="28"/>
        </w:rPr>
        <w:t>вопроса осуществления надлежащей экспертизы качества оказанной медицинской помощи</w:t>
      </w:r>
      <w:proofErr w:type="gramEnd"/>
      <w:r w:rsidRPr="00BC7C91">
        <w:rPr>
          <w:sz w:val="28"/>
          <w:szCs w:val="28"/>
        </w:rPr>
        <w:t xml:space="preserve"> и существующих механизмов защиты прав пациентов представителями страховой компании на территории Тамбовской области.  </w:t>
      </w:r>
    </w:p>
    <w:p w:rsidR="00BC7C91" w:rsidRPr="00BC7C91" w:rsidRDefault="00BC7C91" w:rsidP="00BC7C91">
      <w:pPr>
        <w:spacing w:line="276" w:lineRule="auto"/>
        <w:jc w:val="both"/>
        <w:rPr>
          <w:sz w:val="28"/>
          <w:szCs w:val="28"/>
        </w:rPr>
      </w:pPr>
    </w:p>
    <w:p w:rsidR="00BD61C5" w:rsidRPr="00BC7C91" w:rsidRDefault="00BD61C5" w:rsidP="00BC7C91">
      <w:pPr>
        <w:spacing w:line="276" w:lineRule="auto"/>
        <w:jc w:val="both"/>
        <w:rPr>
          <w:sz w:val="28"/>
          <w:szCs w:val="28"/>
        </w:rPr>
      </w:pPr>
      <w:r w:rsidRPr="00BC7C91">
        <w:rPr>
          <w:sz w:val="28"/>
          <w:szCs w:val="28"/>
        </w:rPr>
        <w:t xml:space="preserve">- выработать рекомендации  для представителей ЛПУ области по информированию граждан о возможности защиты своих прав, способах и механизмах (конкретные схемы действий при возникновении конфликтной ситуации). </w:t>
      </w:r>
    </w:p>
    <w:p w:rsidR="00BC7C91" w:rsidRPr="00BC7C91" w:rsidRDefault="00BC7C91" w:rsidP="00BC7C91">
      <w:pPr>
        <w:spacing w:line="276" w:lineRule="auto"/>
        <w:jc w:val="both"/>
        <w:rPr>
          <w:sz w:val="28"/>
          <w:szCs w:val="28"/>
        </w:rPr>
      </w:pPr>
      <w:r w:rsidRPr="00BC7C91">
        <w:rPr>
          <w:sz w:val="28"/>
          <w:szCs w:val="28"/>
        </w:rPr>
        <w:t xml:space="preserve">- привлечь к работе Совета имеющиеся в Области общественные </w:t>
      </w:r>
      <w:proofErr w:type="spellStart"/>
      <w:r w:rsidRPr="00BC7C91">
        <w:rPr>
          <w:sz w:val="28"/>
          <w:szCs w:val="28"/>
        </w:rPr>
        <w:t>пациентские</w:t>
      </w:r>
      <w:proofErr w:type="spellEnd"/>
      <w:r w:rsidRPr="00BC7C91">
        <w:rPr>
          <w:sz w:val="28"/>
          <w:szCs w:val="28"/>
        </w:rPr>
        <w:t xml:space="preserve"> организации.</w:t>
      </w:r>
    </w:p>
    <w:p w:rsidR="00BC7C91" w:rsidRPr="00BC7C91" w:rsidRDefault="00BC7C91" w:rsidP="00BC7C91">
      <w:pPr>
        <w:spacing w:line="276" w:lineRule="auto"/>
        <w:jc w:val="both"/>
        <w:rPr>
          <w:sz w:val="28"/>
          <w:szCs w:val="28"/>
        </w:rPr>
      </w:pPr>
    </w:p>
    <w:p w:rsidR="00BD61C5" w:rsidRPr="00BC7C91" w:rsidRDefault="00BD61C5" w:rsidP="00BC7C91">
      <w:pPr>
        <w:spacing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BC7C91">
        <w:rPr>
          <w:sz w:val="28"/>
          <w:szCs w:val="28"/>
        </w:rPr>
        <w:t xml:space="preserve">- Обсудить новую концепцию совершенствования медико-социальной экспертизы  с учетом постепенного перехода </w:t>
      </w:r>
      <w:r w:rsidRPr="00BC7C91">
        <w:rPr>
          <w:color w:val="000000"/>
          <w:sz w:val="28"/>
          <w:szCs w:val="28"/>
          <w:shd w:val="clear" w:color="auto" w:fill="FFFFFF"/>
        </w:rPr>
        <w:t>на новые классификации и критерии медико-социальной экспертизы с учетом Международной классификации функционирования /МКФ/.</w:t>
      </w:r>
    </w:p>
    <w:p w:rsidR="00BD61C5" w:rsidRPr="00BC7C91" w:rsidRDefault="00BD61C5" w:rsidP="00BC7C91">
      <w:pPr>
        <w:spacing w:line="276" w:lineRule="auto"/>
        <w:jc w:val="both"/>
        <w:rPr>
          <w:color w:val="000000"/>
          <w:sz w:val="28"/>
          <w:szCs w:val="28"/>
          <w:shd w:val="clear" w:color="auto" w:fill="FFFFFF"/>
        </w:rPr>
      </w:pPr>
    </w:p>
    <w:p w:rsidR="00BD61C5" w:rsidRPr="00BC7C91" w:rsidRDefault="00BD61C5" w:rsidP="00BC7C91">
      <w:pPr>
        <w:spacing w:line="276" w:lineRule="auto"/>
        <w:jc w:val="both"/>
        <w:rPr>
          <w:sz w:val="28"/>
          <w:szCs w:val="28"/>
        </w:rPr>
      </w:pPr>
      <w:r w:rsidRPr="00BC7C91">
        <w:rPr>
          <w:sz w:val="28"/>
          <w:szCs w:val="28"/>
        </w:rPr>
        <w:t xml:space="preserve">Заключительное слово </w:t>
      </w:r>
      <w:r w:rsidRPr="00BC7C91">
        <w:rPr>
          <w:b/>
          <w:i/>
          <w:sz w:val="28"/>
          <w:szCs w:val="28"/>
        </w:rPr>
        <w:t xml:space="preserve">Бобылева Е.Ю. </w:t>
      </w:r>
      <w:r w:rsidRPr="00BC7C91">
        <w:rPr>
          <w:sz w:val="28"/>
          <w:szCs w:val="28"/>
        </w:rPr>
        <w:t xml:space="preserve"> Вопросов и желающих выступить нет. На этом заседание предлагаю закончить. </w:t>
      </w:r>
    </w:p>
    <w:p w:rsidR="00BD61C5" w:rsidRPr="00BC7C91" w:rsidRDefault="00BD61C5" w:rsidP="00BC7C91">
      <w:pPr>
        <w:spacing w:line="276" w:lineRule="auto"/>
        <w:jc w:val="both"/>
        <w:rPr>
          <w:sz w:val="28"/>
          <w:szCs w:val="28"/>
        </w:rPr>
      </w:pPr>
    </w:p>
    <w:p w:rsidR="00BD61C5" w:rsidRPr="00BC7C91" w:rsidRDefault="00BD61C5" w:rsidP="00BC7C91">
      <w:pPr>
        <w:spacing w:line="276" w:lineRule="auto"/>
        <w:jc w:val="both"/>
        <w:rPr>
          <w:sz w:val="28"/>
          <w:szCs w:val="28"/>
        </w:rPr>
      </w:pPr>
    </w:p>
    <w:p w:rsidR="0090371B" w:rsidRPr="00BC7C91" w:rsidRDefault="0090371B" w:rsidP="00BC7C91">
      <w:pPr>
        <w:spacing w:line="276" w:lineRule="auto"/>
        <w:jc w:val="both"/>
        <w:rPr>
          <w:sz w:val="28"/>
          <w:szCs w:val="28"/>
        </w:rPr>
      </w:pPr>
    </w:p>
    <w:p w:rsidR="000910CC" w:rsidRPr="00BC7C91" w:rsidRDefault="000910CC" w:rsidP="00BC7C91">
      <w:pPr>
        <w:spacing w:line="276" w:lineRule="auto"/>
        <w:jc w:val="both"/>
        <w:rPr>
          <w:sz w:val="28"/>
          <w:szCs w:val="28"/>
        </w:rPr>
      </w:pPr>
      <w:r w:rsidRPr="00BC7C91">
        <w:rPr>
          <w:sz w:val="28"/>
          <w:szCs w:val="28"/>
        </w:rPr>
        <w:t>Председатель   (подпись)  Бобылева Е.Ю.</w:t>
      </w:r>
    </w:p>
    <w:p w:rsidR="000910CC" w:rsidRPr="00BC7C91" w:rsidRDefault="000910CC" w:rsidP="00BC7C91">
      <w:pPr>
        <w:spacing w:line="276" w:lineRule="auto"/>
        <w:jc w:val="both"/>
        <w:rPr>
          <w:sz w:val="28"/>
          <w:szCs w:val="28"/>
        </w:rPr>
      </w:pPr>
    </w:p>
    <w:p w:rsidR="000910CC" w:rsidRPr="00BC7C91" w:rsidRDefault="000910CC" w:rsidP="00BC7C91">
      <w:pPr>
        <w:spacing w:line="276" w:lineRule="auto"/>
        <w:jc w:val="both"/>
        <w:rPr>
          <w:sz w:val="28"/>
          <w:szCs w:val="28"/>
        </w:rPr>
      </w:pPr>
      <w:r w:rsidRPr="00BC7C91">
        <w:rPr>
          <w:sz w:val="28"/>
          <w:szCs w:val="28"/>
        </w:rPr>
        <w:t xml:space="preserve">Секретарь         (подпись)  </w:t>
      </w:r>
      <w:proofErr w:type="spellStart"/>
      <w:r w:rsidRPr="00BC7C91">
        <w:rPr>
          <w:sz w:val="28"/>
          <w:szCs w:val="28"/>
        </w:rPr>
        <w:t>Прохоровская</w:t>
      </w:r>
      <w:proofErr w:type="spellEnd"/>
      <w:r w:rsidRPr="00BC7C91">
        <w:rPr>
          <w:sz w:val="28"/>
          <w:szCs w:val="28"/>
        </w:rPr>
        <w:t xml:space="preserve"> Т.И.</w:t>
      </w:r>
    </w:p>
    <w:p w:rsidR="000910CC" w:rsidRPr="00BC7C91" w:rsidRDefault="000910CC" w:rsidP="00BC7C91">
      <w:pPr>
        <w:spacing w:line="276" w:lineRule="auto"/>
        <w:jc w:val="both"/>
        <w:rPr>
          <w:b/>
          <w:sz w:val="28"/>
          <w:szCs w:val="28"/>
        </w:rPr>
      </w:pPr>
    </w:p>
    <w:p w:rsidR="00A14184" w:rsidRPr="00BC7C91" w:rsidRDefault="00A14184" w:rsidP="00BC7C91">
      <w:pPr>
        <w:spacing w:line="276" w:lineRule="auto"/>
        <w:rPr>
          <w:sz w:val="28"/>
          <w:szCs w:val="28"/>
        </w:rPr>
      </w:pPr>
    </w:p>
    <w:sectPr w:rsidR="00A14184" w:rsidRPr="00BC7C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612CA"/>
    <w:multiLevelType w:val="hybridMultilevel"/>
    <w:tmpl w:val="83804CC6"/>
    <w:lvl w:ilvl="0" w:tplc="C38421A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31A4D23"/>
    <w:multiLevelType w:val="hybridMultilevel"/>
    <w:tmpl w:val="D902B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A73186"/>
    <w:multiLevelType w:val="hybridMultilevel"/>
    <w:tmpl w:val="D902B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10CC"/>
    <w:rsid w:val="00000C96"/>
    <w:rsid w:val="00001EE1"/>
    <w:rsid w:val="000028B2"/>
    <w:rsid w:val="00003E0F"/>
    <w:rsid w:val="000040E9"/>
    <w:rsid w:val="00006F88"/>
    <w:rsid w:val="000115AB"/>
    <w:rsid w:val="00011F8E"/>
    <w:rsid w:val="00012E9B"/>
    <w:rsid w:val="000135E2"/>
    <w:rsid w:val="00013EAB"/>
    <w:rsid w:val="000149E5"/>
    <w:rsid w:val="00016B19"/>
    <w:rsid w:val="000176C5"/>
    <w:rsid w:val="00017E15"/>
    <w:rsid w:val="00020841"/>
    <w:rsid w:val="0002117A"/>
    <w:rsid w:val="00021443"/>
    <w:rsid w:val="0002239D"/>
    <w:rsid w:val="00022471"/>
    <w:rsid w:val="00022BD0"/>
    <w:rsid w:val="00025188"/>
    <w:rsid w:val="000276CE"/>
    <w:rsid w:val="00034A05"/>
    <w:rsid w:val="0003545A"/>
    <w:rsid w:val="00040F34"/>
    <w:rsid w:val="00043C5B"/>
    <w:rsid w:val="00047565"/>
    <w:rsid w:val="000507D7"/>
    <w:rsid w:val="00051FAB"/>
    <w:rsid w:val="00055138"/>
    <w:rsid w:val="00055C0E"/>
    <w:rsid w:val="00057EE7"/>
    <w:rsid w:val="0006043E"/>
    <w:rsid w:val="00063F59"/>
    <w:rsid w:val="00064714"/>
    <w:rsid w:val="000703B8"/>
    <w:rsid w:val="00070D00"/>
    <w:rsid w:val="00070DFE"/>
    <w:rsid w:val="000719EC"/>
    <w:rsid w:val="00076301"/>
    <w:rsid w:val="00076EED"/>
    <w:rsid w:val="0008006D"/>
    <w:rsid w:val="00082E8C"/>
    <w:rsid w:val="00084444"/>
    <w:rsid w:val="00084F5C"/>
    <w:rsid w:val="0009105F"/>
    <w:rsid w:val="000910CC"/>
    <w:rsid w:val="00091E00"/>
    <w:rsid w:val="00091F99"/>
    <w:rsid w:val="000943F8"/>
    <w:rsid w:val="000962F7"/>
    <w:rsid w:val="000965CD"/>
    <w:rsid w:val="00096ED4"/>
    <w:rsid w:val="000A0E34"/>
    <w:rsid w:val="000A0EB5"/>
    <w:rsid w:val="000A1A55"/>
    <w:rsid w:val="000A26B7"/>
    <w:rsid w:val="000A5062"/>
    <w:rsid w:val="000A531E"/>
    <w:rsid w:val="000A5445"/>
    <w:rsid w:val="000A6A35"/>
    <w:rsid w:val="000B02F7"/>
    <w:rsid w:val="000B10D8"/>
    <w:rsid w:val="000B1D73"/>
    <w:rsid w:val="000B24DE"/>
    <w:rsid w:val="000B28B1"/>
    <w:rsid w:val="000B3135"/>
    <w:rsid w:val="000B46CB"/>
    <w:rsid w:val="000B597B"/>
    <w:rsid w:val="000B7BCA"/>
    <w:rsid w:val="000C0B78"/>
    <w:rsid w:val="000C0C9D"/>
    <w:rsid w:val="000C1B52"/>
    <w:rsid w:val="000C54CF"/>
    <w:rsid w:val="000C56CB"/>
    <w:rsid w:val="000C6BFB"/>
    <w:rsid w:val="000C6E8C"/>
    <w:rsid w:val="000C706D"/>
    <w:rsid w:val="000C707E"/>
    <w:rsid w:val="000D05A6"/>
    <w:rsid w:val="000D0AAD"/>
    <w:rsid w:val="000D13AC"/>
    <w:rsid w:val="000D5902"/>
    <w:rsid w:val="000D69A0"/>
    <w:rsid w:val="000E1309"/>
    <w:rsid w:val="000E25D9"/>
    <w:rsid w:val="000E3446"/>
    <w:rsid w:val="000E345A"/>
    <w:rsid w:val="000F11D9"/>
    <w:rsid w:val="000F1E9A"/>
    <w:rsid w:val="000F20A2"/>
    <w:rsid w:val="000F2158"/>
    <w:rsid w:val="000F57FF"/>
    <w:rsid w:val="00100C10"/>
    <w:rsid w:val="00101093"/>
    <w:rsid w:val="00102F72"/>
    <w:rsid w:val="001032EB"/>
    <w:rsid w:val="001063A0"/>
    <w:rsid w:val="00106ECF"/>
    <w:rsid w:val="00110286"/>
    <w:rsid w:val="0011081F"/>
    <w:rsid w:val="00111F93"/>
    <w:rsid w:val="00113332"/>
    <w:rsid w:val="0011574A"/>
    <w:rsid w:val="00115A18"/>
    <w:rsid w:val="001160F9"/>
    <w:rsid w:val="00123DB8"/>
    <w:rsid w:val="00124559"/>
    <w:rsid w:val="00124B25"/>
    <w:rsid w:val="00126F51"/>
    <w:rsid w:val="00127403"/>
    <w:rsid w:val="00127605"/>
    <w:rsid w:val="0012765C"/>
    <w:rsid w:val="00127696"/>
    <w:rsid w:val="001278CA"/>
    <w:rsid w:val="00127CB5"/>
    <w:rsid w:val="0013057A"/>
    <w:rsid w:val="0013071F"/>
    <w:rsid w:val="00133DF5"/>
    <w:rsid w:val="00134222"/>
    <w:rsid w:val="00134B1A"/>
    <w:rsid w:val="0013630A"/>
    <w:rsid w:val="00141B44"/>
    <w:rsid w:val="0014725C"/>
    <w:rsid w:val="00147595"/>
    <w:rsid w:val="00147DF8"/>
    <w:rsid w:val="0015084E"/>
    <w:rsid w:val="00151E64"/>
    <w:rsid w:val="0015297A"/>
    <w:rsid w:val="001537C9"/>
    <w:rsid w:val="00153A8C"/>
    <w:rsid w:val="001542AD"/>
    <w:rsid w:val="0015489B"/>
    <w:rsid w:val="00154A91"/>
    <w:rsid w:val="00156623"/>
    <w:rsid w:val="001601B6"/>
    <w:rsid w:val="0016216F"/>
    <w:rsid w:val="00163812"/>
    <w:rsid w:val="00166182"/>
    <w:rsid w:val="001662B1"/>
    <w:rsid w:val="00167955"/>
    <w:rsid w:val="00170A39"/>
    <w:rsid w:val="00170B0B"/>
    <w:rsid w:val="00170B83"/>
    <w:rsid w:val="0017114F"/>
    <w:rsid w:val="001726D1"/>
    <w:rsid w:val="001734AF"/>
    <w:rsid w:val="00175DCF"/>
    <w:rsid w:val="00176C83"/>
    <w:rsid w:val="00181FBC"/>
    <w:rsid w:val="001825F2"/>
    <w:rsid w:val="0018289E"/>
    <w:rsid w:val="00184B4F"/>
    <w:rsid w:val="00185B43"/>
    <w:rsid w:val="00186A20"/>
    <w:rsid w:val="00186AC2"/>
    <w:rsid w:val="00190F84"/>
    <w:rsid w:val="00196CFF"/>
    <w:rsid w:val="00197831"/>
    <w:rsid w:val="001A19F9"/>
    <w:rsid w:val="001A271E"/>
    <w:rsid w:val="001A2C2E"/>
    <w:rsid w:val="001A59A3"/>
    <w:rsid w:val="001A63CD"/>
    <w:rsid w:val="001A6582"/>
    <w:rsid w:val="001A68D7"/>
    <w:rsid w:val="001B11E8"/>
    <w:rsid w:val="001B3E3E"/>
    <w:rsid w:val="001B596E"/>
    <w:rsid w:val="001B7588"/>
    <w:rsid w:val="001B7B1F"/>
    <w:rsid w:val="001C0070"/>
    <w:rsid w:val="001C219E"/>
    <w:rsid w:val="001C3B9B"/>
    <w:rsid w:val="001C5CD4"/>
    <w:rsid w:val="001C673F"/>
    <w:rsid w:val="001C7875"/>
    <w:rsid w:val="001C7DA0"/>
    <w:rsid w:val="001D0673"/>
    <w:rsid w:val="001D1737"/>
    <w:rsid w:val="001D3694"/>
    <w:rsid w:val="001D3DB6"/>
    <w:rsid w:val="001D42CD"/>
    <w:rsid w:val="001D470B"/>
    <w:rsid w:val="001D4B11"/>
    <w:rsid w:val="001D6EE9"/>
    <w:rsid w:val="001E055E"/>
    <w:rsid w:val="001E0E4A"/>
    <w:rsid w:val="001E11C7"/>
    <w:rsid w:val="001E527A"/>
    <w:rsid w:val="001E57CC"/>
    <w:rsid w:val="001E60A3"/>
    <w:rsid w:val="001E67C3"/>
    <w:rsid w:val="001E70A2"/>
    <w:rsid w:val="001E70BF"/>
    <w:rsid w:val="001E7C86"/>
    <w:rsid w:val="001E7DF6"/>
    <w:rsid w:val="001F00EB"/>
    <w:rsid w:val="001F2C23"/>
    <w:rsid w:val="001F2F46"/>
    <w:rsid w:val="001F4348"/>
    <w:rsid w:val="001F5564"/>
    <w:rsid w:val="001F5CAA"/>
    <w:rsid w:val="001F721E"/>
    <w:rsid w:val="00200F5E"/>
    <w:rsid w:val="0020183E"/>
    <w:rsid w:val="00201CFD"/>
    <w:rsid w:val="00203C6D"/>
    <w:rsid w:val="00203C75"/>
    <w:rsid w:val="0020480B"/>
    <w:rsid w:val="0020557C"/>
    <w:rsid w:val="00213298"/>
    <w:rsid w:val="002141A7"/>
    <w:rsid w:val="00214F88"/>
    <w:rsid w:val="0021663F"/>
    <w:rsid w:val="002171D4"/>
    <w:rsid w:val="00220971"/>
    <w:rsid w:val="00222A3B"/>
    <w:rsid w:val="00223C6F"/>
    <w:rsid w:val="0022496F"/>
    <w:rsid w:val="002272EA"/>
    <w:rsid w:val="00233996"/>
    <w:rsid w:val="0023493E"/>
    <w:rsid w:val="0023553C"/>
    <w:rsid w:val="00236286"/>
    <w:rsid w:val="0023666D"/>
    <w:rsid w:val="00240B7A"/>
    <w:rsid w:val="002430BD"/>
    <w:rsid w:val="0024356E"/>
    <w:rsid w:val="0024679F"/>
    <w:rsid w:val="002506B8"/>
    <w:rsid w:val="00250859"/>
    <w:rsid w:val="00251446"/>
    <w:rsid w:val="002518F9"/>
    <w:rsid w:val="00252B2F"/>
    <w:rsid w:val="00256A12"/>
    <w:rsid w:val="00257948"/>
    <w:rsid w:val="00260921"/>
    <w:rsid w:val="00261293"/>
    <w:rsid w:val="00261844"/>
    <w:rsid w:val="00262334"/>
    <w:rsid w:val="002629CA"/>
    <w:rsid w:val="00263CC0"/>
    <w:rsid w:val="00267A94"/>
    <w:rsid w:val="00270341"/>
    <w:rsid w:val="00271EC3"/>
    <w:rsid w:val="00272645"/>
    <w:rsid w:val="0027360D"/>
    <w:rsid w:val="00275466"/>
    <w:rsid w:val="00277246"/>
    <w:rsid w:val="00281EEE"/>
    <w:rsid w:val="00281F8B"/>
    <w:rsid w:val="00282679"/>
    <w:rsid w:val="00283F1B"/>
    <w:rsid w:val="002840D6"/>
    <w:rsid w:val="00284DA7"/>
    <w:rsid w:val="002851BA"/>
    <w:rsid w:val="00285A91"/>
    <w:rsid w:val="00286D85"/>
    <w:rsid w:val="00290212"/>
    <w:rsid w:val="00290AB0"/>
    <w:rsid w:val="00290EEE"/>
    <w:rsid w:val="002918E2"/>
    <w:rsid w:val="00293B7D"/>
    <w:rsid w:val="00295E74"/>
    <w:rsid w:val="002960ED"/>
    <w:rsid w:val="002A1773"/>
    <w:rsid w:val="002A377F"/>
    <w:rsid w:val="002A37BF"/>
    <w:rsid w:val="002A73D2"/>
    <w:rsid w:val="002B0138"/>
    <w:rsid w:val="002B024D"/>
    <w:rsid w:val="002B1164"/>
    <w:rsid w:val="002B1F76"/>
    <w:rsid w:val="002B3059"/>
    <w:rsid w:val="002B73EC"/>
    <w:rsid w:val="002C23D1"/>
    <w:rsid w:val="002C2541"/>
    <w:rsid w:val="002C33A4"/>
    <w:rsid w:val="002C356A"/>
    <w:rsid w:val="002C5EFF"/>
    <w:rsid w:val="002D0AFF"/>
    <w:rsid w:val="002D34FA"/>
    <w:rsid w:val="002D386E"/>
    <w:rsid w:val="002D3A5E"/>
    <w:rsid w:val="002D3FFD"/>
    <w:rsid w:val="002D43E0"/>
    <w:rsid w:val="002D45F9"/>
    <w:rsid w:val="002D4A6A"/>
    <w:rsid w:val="002D4C8E"/>
    <w:rsid w:val="002D4FA5"/>
    <w:rsid w:val="002D65B8"/>
    <w:rsid w:val="002D79C4"/>
    <w:rsid w:val="002E0628"/>
    <w:rsid w:val="002E188D"/>
    <w:rsid w:val="002E2043"/>
    <w:rsid w:val="002E5280"/>
    <w:rsid w:val="002E5834"/>
    <w:rsid w:val="002F0699"/>
    <w:rsid w:val="002F1A43"/>
    <w:rsid w:val="002F203A"/>
    <w:rsid w:val="002F3C26"/>
    <w:rsid w:val="002F4BBC"/>
    <w:rsid w:val="002F5842"/>
    <w:rsid w:val="002F7EA9"/>
    <w:rsid w:val="00304539"/>
    <w:rsid w:val="003069C7"/>
    <w:rsid w:val="00311C0E"/>
    <w:rsid w:val="0031246B"/>
    <w:rsid w:val="00312512"/>
    <w:rsid w:val="003160A6"/>
    <w:rsid w:val="00316D71"/>
    <w:rsid w:val="00320F11"/>
    <w:rsid w:val="00321983"/>
    <w:rsid w:val="00321BD6"/>
    <w:rsid w:val="00322EDC"/>
    <w:rsid w:val="003243FF"/>
    <w:rsid w:val="0032440C"/>
    <w:rsid w:val="0032536E"/>
    <w:rsid w:val="00327529"/>
    <w:rsid w:val="00327611"/>
    <w:rsid w:val="00327D5C"/>
    <w:rsid w:val="003318C3"/>
    <w:rsid w:val="00334035"/>
    <w:rsid w:val="00334709"/>
    <w:rsid w:val="00334D46"/>
    <w:rsid w:val="00336326"/>
    <w:rsid w:val="003419EB"/>
    <w:rsid w:val="00341EE3"/>
    <w:rsid w:val="00342281"/>
    <w:rsid w:val="003423B4"/>
    <w:rsid w:val="00345DA2"/>
    <w:rsid w:val="00346A2B"/>
    <w:rsid w:val="00347675"/>
    <w:rsid w:val="00350AD6"/>
    <w:rsid w:val="00355E2D"/>
    <w:rsid w:val="00357347"/>
    <w:rsid w:val="003607B6"/>
    <w:rsid w:val="00361C22"/>
    <w:rsid w:val="00363C34"/>
    <w:rsid w:val="00364B4D"/>
    <w:rsid w:val="00365709"/>
    <w:rsid w:val="0037271B"/>
    <w:rsid w:val="003731B3"/>
    <w:rsid w:val="003779CE"/>
    <w:rsid w:val="00380059"/>
    <w:rsid w:val="00380AC3"/>
    <w:rsid w:val="00380ACF"/>
    <w:rsid w:val="00380F91"/>
    <w:rsid w:val="00382F9D"/>
    <w:rsid w:val="00384515"/>
    <w:rsid w:val="003857A9"/>
    <w:rsid w:val="003872A7"/>
    <w:rsid w:val="00390ADF"/>
    <w:rsid w:val="00391AFE"/>
    <w:rsid w:val="003950BA"/>
    <w:rsid w:val="003955FD"/>
    <w:rsid w:val="003963E9"/>
    <w:rsid w:val="00396752"/>
    <w:rsid w:val="003979F7"/>
    <w:rsid w:val="00397A23"/>
    <w:rsid w:val="00397F6B"/>
    <w:rsid w:val="003A06CA"/>
    <w:rsid w:val="003A544C"/>
    <w:rsid w:val="003A636C"/>
    <w:rsid w:val="003B0AA6"/>
    <w:rsid w:val="003B689A"/>
    <w:rsid w:val="003B70FA"/>
    <w:rsid w:val="003B776B"/>
    <w:rsid w:val="003C0129"/>
    <w:rsid w:val="003C074D"/>
    <w:rsid w:val="003C29C9"/>
    <w:rsid w:val="003C47E1"/>
    <w:rsid w:val="003C6C3D"/>
    <w:rsid w:val="003D00FD"/>
    <w:rsid w:val="003D04E6"/>
    <w:rsid w:val="003D1666"/>
    <w:rsid w:val="003D1726"/>
    <w:rsid w:val="003D2208"/>
    <w:rsid w:val="003D2AEE"/>
    <w:rsid w:val="003D796F"/>
    <w:rsid w:val="003E20BD"/>
    <w:rsid w:val="003E392B"/>
    <w:rsid w:val="003E44D5"/>
    <w:rsid w:val="003E47C7"/>
    <w:rsid w:val="003E4B35"/>
    <w:rsid w:val="003E5B27"/>
    <w:rsid w:val="003F08B8"/>
    <w:rsid w:val="003F247C"/>
    <w:rsid w:val="003F2790"/>
    <w:rsid w:val="003F2C8A"/>
    <w:rsid w:val="003F32CC"/>
    <w:rsid w:val="003F44FE"/>
    <w:rsid w:val="003F6022"/>
    <w:rsid w:val="003F6737"/>
    <w:rsid w:val="003F7A81"/>
    <w:rsid w:val="004005FD"/>
    <w:rsid w:val="004006D6"/>
    <w:rsid w:val="00400974"/>
    <w:rsid w:val="00401F2B"/>
    <w:rsid w:val="00403FC2"/>
    <w:rsid w:val="0040513A"/>
    <w:rsid w:val="004072B8"/>
    <w:rsid w:val="00407861"/>
    <w:rsid w:val="00407957"/>
    <w:rsid w:val="00407B04"/>
    <w:rsid w:val="00410918"/>
    <w:rsid w:val="00411C0E"/>
    <w:rsid w:val="004132CD"/>
    <w:rsid w:val="00413770"/>
    <w:rsid w:val="004174B7"/>
    <w:rsid w:val="004226CE"/>
    <w:rsid w:val="004237DA"/>
    <w:rsid w:val="00424999"/>
    <w:rsid w:val="00424AC9"/>
    <w:rsid w:val="0042551B"/>
    <w:rsid w:val="004315B0"/>
    <w:rsid w:val="004316F0"/>
    <w:rsid w:val="00431B06"/>
    <w:rsid w:val="00432397"/>
    <w:rsid w:val="0043351F"/>
    <w:rsid w:val="00433AF5"/>
    <w:rsid w:val="00434886"/>
    <w:rsid w:val="00436961"/>
    <w:rsid w:val="00436BBD"/>
    <w:rsid w:val="00441591"/>
    <w:rsid w:val="0044209F"/>
    <w:rsid w:val="00442D73"/>
    <w:rsid w:val="004435F4"/>
    <w:rsid w:val="0044376A"/>
    <w:rsid w:val="004442DC"/>
    <w:rsid w:val="0044453B"/>
    <w:rsid w:val="00452125"/>
    <w:rsid w:val="00453D5E"/>
    <w:rsid w:val="00455D7C"/>
    <w:rsid w:val="00460639"/>
    <w:rsid w:val="004629FF"/>
    <w:rsid w:val="00463C5E"/>
    <w:rsid w:val="00466A4B"/>
    <w:rsid w:val="004709F2"/>
    <w:rsid w:val="00472FF3"/>
    <w:rsid w:val="00474E79"/>
    <w:rsid w:val="00475547"/>
    <w:rsid w:val="00475FCF"/>
    <w:rsid w:val="00476E63"/>
    <w:rsid w:val="00487638"/>
    <w:rsid w:val="00491663"/>
    <w:rsid w:val="004923D6"/>
    <w:rsid w:val="004929D0"/>
    <w:rsid w:val="00495B07"/>
    <w:rsid w:val="00495BCF"/>
    <w:rsid w:val="00495BDD"/>
    <w:rsid w:val="004A3CC6"/>
    <w:rsid w:val="004A489F"/>
    <w:rsid w:val="004A4FBB"/>
    <w:rsid w:val="004A5109"/>
    <w:rsid w:val="004A7E37"/>
    <w:rsid w:val="004B2AF6"/>
    <w:rsid w:val="004B2FAF"/>
    <w:rsid w:val="004B578D"/>
    <w:rsid w:val="004B6426"/>
    <w:rsid w:val="004B7B51"/>
    <w:rsid w:val="004C0475"/>
    <w:rsid w:val="004C1F6B"/>
    <w:rsid w:val="004C5DBF"/>
    <w:rsid w:val="004C7E1F"/>
    <w:rsid w:val="004D4CE4"/>
    <w:rsid w:val="004D5793"/>
    <w:rsid w:val="004D7D89"/>
    <w:rsid w:val="004E1FC0"/>
    <w:rsid w:val="004E4CC8"/>
    <w:rsid w:val="004E7924"/>
    <w:rsid w:val="004F01F0"/>
    <w:rsid w:val="004F1351"/>
    <w:rsid w:val="004F2C5D"/>
    <w:rsid w:val="004F689D"/>
    <w:rsid w:val="00503969"/>
    <w:rsid w:val="00505BD4"/>
    <w:rsid w:val="00507655"/>
    <w:rsid w:val="00510F4E"/>
    <w:rsid w:val="00516188"/>
    <w:rsid w:val="00516326"/>
    <w:rsid w:val="00517716"/>
    <w:rsid w:val="00522CCA"/>
    <w:rsid w:val="00524EB0"/>
    <w:rsid w:val="00525687"/>
    <w:rsid w:val="00525B37"/>
    <w:rsid w:val="00527CAC"/>
    <w:rsid w:val="0053186E"/>
    <w:rsid w:val="00531FB1"/>
    <w:rsid w:val="00532767"/>
    <w:rsid w:val="005329D0"/>
    <w:rsid w:val="00535819"/>
    <w:rsid w:val="00540646"/>
    <w:rsid w:val="0054343E"/>
    <w:rsid w:val="00543B7F"/>
    <w:rsid w:val="00543C03"/>
    <w:rsid w:val="0055015A"/>
    <w:rsid w:val="00550CEA"/>
    <w:rsid w:val="00551E86"/>
    <w:rsid w:val="00554F41"/>
    <w:rsid w:val="00555FA8"/>
    <w:rsid w:val="005561DA"/>
    <w:rsid w:val="00556E35"/>
    <w:rsid w:val="00556E85"/>
    <w:rsid w:val="005573ED"/>
    <w:rsid w:val="00561DFF"/>
    <w:rsid w:val="00563055"/>
    <w:rsid w:val="0056766F"/>
    <w:rsid w:val="005679A4"/>
    <w:rsid w:val="00567B83"/>
    <w:rsid w:val="0057014F"/>
    <w:rsid w:val="00572066"/>
    <w:rsid w:val="005742CD"/>
    <w:rsid w:val="00574F9A"/>
    <w:rsid w:val="00576155"/>
    <w:rsid w:val="00577CFF"/>
    <w:rsid w:val="005806A5"/>
    <w:rsid w:val="00582C87"/>
    <w:rsid w:val="00583475"/>
    <w:rsid w:val="00584315"/>
    <w:rsid w:val="00585195"/>
    <w:rsid w:val="005863A0"/>
    <w:rsid w:val="005910ED"/>
    <w:rsid w:val="00591AD8"/>
    <w:rsid w:val="00592775"/>
    <w:rsid w:val="005946C8"/>
    <w:rsid w:val="0059724C"/>
    <w:rsid w:val="00597AE9"/>
    <w:rsid w:val="005A0EBB"/>
    <w:rsid w:val="005A19BA"/>
    <w:rsid w:val="005A6354"/>
    <w:rsid w:val="005A7AE4"/>
    <w:rsid w:val="005A7C14"/>
    <w:rsid w:val="005B2B92"/>
    <w:rsid w:val="005B47F5"/>
    <w:rsid w:val="005C098F"/>
    <w:rsid w:val="005C0B5F"/>
    <w:rsid w:val="005C156E"/>
    <w:rsid w:val="005C1D46"/>
    <w:rsid w:val="005C2131"/>
    <w:rsid w:val="005C35BC"/>
    <w:rsid w:val="005C4857"/>
    <w:rsid w:val="005C5493"/>
    <w:rsid w:val="005C5514"/>
    <w:rsid w:val="005C6A6C"/>
    <w:rsid w:val="005C782D"/>
    <w:rsid w:val="005C7E31"/>
    <w:rsid w:val="005D1172"/>
    <w:rsid w:val="005D2259"/>
    <w:rsid w:val="005D347E"/>
    <w:rsid w:val="005D3804"/>
    <w:rsid w:val="005D3D8D"/>
    <w:rsid w:val="005D3F64"/>
    <w:rsid w:val="005D4017"/>
    <w:rsid w:val="005D5A76"/>
    <w:rsid w:val="005D5E7F"/>
    <w:rsid w:val="005E06A7"/>
    <w:rsid w:val="005E0823"/>
    <w:rsid w:val="005E1076"/>
    <w:rsid w:val="005E3543"/>
    <w:rsid w:val="005E3933"/>
    <w:rsid w:val="005E3E6F"/>
    <w:rsid w:val="005E7AC3"/>
    <w:rsid w:val="005F1B10"/>
    <w:rsid w:val="005F46BE"/>
    <w:rsid w:val="005F56F9"/>
    <w:rsid w:val="005F7B0F"/>
    <w:rsid w:val="00604BB7"/>
    <w:rsid w:val="00605D45"/>
    <w:rsid w:val="00606498"/>
    <w:rsid w:val="00610FB8"/>
    <w:rsid w:val="00613B1B"/>
    <w:rsid w:val="00614D06"/>
    <w:rsid w:val="00616397"/>
    <w:rsid w:val="00620105"/>
    <w:rsid w:val="0062203D"/>
    <w:rsid w:val="00622636"/>
    <w:rsid w:val="00623B1E"/>
    <w:rsid w:val="006241FE"/>
    <w:rsid w:val="00624AB1"/>
    <w:rsid w:val="006259BE"/>
    <w:rsid w:val="0062611A"/>
    <w:rsid w:val="00626D9C"/>
    <w:rsid w:val="00631382"/>
    <w:rsid w:val="0063240A"/>
    <w:rsid w:val="006324D4"/>
    <w:rsid w:val="0063308F"/>
    <w:rsid w:val="0063454F"/>
    <w:rsid w:val="00637726"/>
    <w:rsid w:val="006402EA"/>
    <w:rsid w:val="00644DC3"/>
    <w:rsid w:val="00645E4E"/>
    <w:rsid w:val="0064767D"/>
    <w:rsid w:val="00647D2A"/>
    <w:rsid w:val="006506B5"/>
    <w:rsid w:val="00651807"/>
    <w:rsid w:val="00651E25"/>
    <w:rsid w:val="00653227"/>
    <w:rsid w:val="0065579A"/>
    <w:rsid w:val="00655FDE"/>
    <w:rsid w:val="00656184"/>
    <w:rsid w:val="006609AF"/>
    <w:rsid w:val="00661BB8"/>
    <w:rsid w:val="00662A32"/>
    <w:rsid w:val="006635AA"/>
    <w:rsid w:val="00663995"/>
    <w:rsid w:val="00665102"/>
    <w:rsid w:val="00670675"/>
    <w:rsid w:val="00670B77"/>
    <w:rsid w:val="00670C50"/>
    <w:rsid w:val="006768AD"/>
    <w:rsid w:val="00677E7B"/>
    <w:rsid w:val="006839F2"/>
    <w:rsid w:val="006853C1"/>
    <w:rsid w:val="006876F7"/>
    <w:rsid w:val="006909AC"/>
    <w:rsid w:val="006919F2"/>
    <w:rsid w:val="00694B13"/>
    <w:rsid w:val="00695720"/>
    <w:rsid w:val="00695D6E"/>
    <w:rsid w:val="00697B47"/>
    <w:rsid w:val="006A2985"/>
    <w:rsid w:val="006A7A90"/>
    <w:rsid w:val="006B140B"/>
    <w:rsid w:val="006B3314"/>
    <w:rsid w:val="006B3AAD"/>
    <w:rsid w:val="006C09E9"/>
    <w:rsid w:val="006C1358"/>
    <w:rsid w:val="006C14CC"/>
    <w:rsid w:val="006C1936"/>
    <w:rsid w:val="006C2138"/>
    <w:rsid w:val="006C2625"/>
    <w:rsid w:val="006D1912"/>
    <w:rsid w:val="006D345B"/>
    <w:rsid w:val="006D4445"/>
    <w:rsid w:val="006D5191"/>
    <w:rsid w:val="006D7A55"/>
    <w:rsid w:val="006E5A9B"/>
    <w:rsid w:val="006E7C50"/>
    <w:rsid w:val="006F2E86"/>
    <w:rsid w:val="006F392A"/>
    <w:rsid w:val="006F3E25"/>
    <w:rsid w:val="006F4BBB"/>
    <w:rsid w:val="006F4E1A"/>
    <w:rsid w:val="006F5532"/>
    <w:rsid w:val="006F60CF"/>
    <w:rsid w:val="006F657E"/>
    <w:rsid w:val="00700870"/>
    <w:rsid w:val="00700C09"/>
    <w:rsid w:val="00701D00"/>
    <w:rsid w:val="00702988"/>
    <w:rsid w:val="00703056"/>
    <w:rsid w:val="00705A95"/>
    <w:rsid w:val="0070633F"/>
    <w:rsid w:val="007068F3"/>
    <w:rsid w:val="00707F6B"/>
    <w:rsid w:val="00710445"/>
    <w:rsid w:val="00711F2B"/>
    <w:rsid w:val="00723DE4"/>
    <w:rsid w:val="00724577"/>
    <w:rsid w:val="00726B8D"/>
    <w:rsid w:val="007273DE"/>
    <w:rsid w:val="00727706"/>
    <w:rsid w:val="0073170C"/>
    <w:rsid w:val="0073478B"/>
    <w:rsid w:val="00734C8C"/>
    <w:rsid w:val="00734D1A"/>
    <w:rsid w:val="00740544"/>
    <w:rsid w:val="007408A0"/>
    <w:rsid w:val="00741202"/>
    <w:rsid w:val="00742902"/>
    <w:rsid w:val="00743850"/>
    <w:rsid w:val="00743CAE"/>
    <w:rsid w:val="00745BCD"/>
    <w:rsid w:val="0074610A"/>
    <w:rsid w:val="007463F5"/>
    <w:rsid w:val="00747BE6"/>
    <w:rsid w:val="00753363"/>
    <w:rsid w:val="007535EC"/>
    <w:rsid w:val="00754BDD"/>
    <w:rsid w:val="00755340"/>
    <w:rsid w:val="007614D6"/>
    <w:rsid w:val="007617A3"/>
    <w:rsid w:val="00761A23"/>
    <w:rsid w:val="00761C8E"/>
    <w:rsid w:val="007677CD"/>
    <w:rsid w:val="00772045"/>
    <w:rsid w:val="00772465"/>
    <w:rsid w:val="007725E4"/>
    <w:rsid w:val="00773642"/>
    <w:rsid w:val="007775E5"/>
    <w:rsid w:val="00777663"/>
    <w:rsid w:val="00777AE5"/>
    <w:rsid w:val="00780ED3"/>
    <w:rsid w:val="007812BD"/>
    <w:rsid w:val="00781509"/>
    <w:rsid w:val="007846A1"/>
    <w:rsid w:val="00784801"/>
    <w:rsid w:val="00785C60"/>
    <w:rsid w:val="00785E90"/>
    <w:rsid w:val="00786739"/>
    <w:rsid w:val="007908AC"/>
    <w:rsid w:val="007923E2"/>
    <w:rsid w:val="00793F2A"/>
    <w:rsid w:val="007A092C"/>
    <w:rsid w:val="007A2B9C"/>
    <w:rsid w:val="007A4B4D"/>
    <w:rsid w:val="007A4D25"/>
    <w:rsid w:val="007A5822"/>
    <w:rsid w:val="007A6839"/>
    <w:rsid w:val="007B0036"/>
    <w:rsid w:val="007B11A1"/>
    <w:rsid w:val="007B18E7"/>
    <w:rsid w:val="007B1BCB"/>
    <w:rsid w:val="007B3142"/>
    <w:rsid w:val="007B3474"/>
    <w:rsid w:val="007B41B5"/>
    <w:rsid w:val="007C205D"/>
    <w:rsid w:val="007C267E"/>
    <w:rsid w:val="007C6BE7"/>
    <w:rsid w:val="007C7A73"/>
    <w:rsid w:val="007D1C8C"/>
    <w:rsid w:val="007D22D3"/>
    <w:rsid w:val="007D3B85"/>
    <w:rsid w:val="007D6D75"/>
    <w:rsid w:val="007D7537"/>
    <w:rsid w:val="007E02AA"/>
    <w:rsid w:val="007E2505"/>
    <w:rsid w:val="007E3CCE"/>
    <w:rsid w:val="007E533D"/>
    <w:rsid w:val="007E5F0C"/>
    <w:rsid w:val="007E60D1"/>
    <w:rsid w:val="007F050A"/>
    <w:rsid w:val="007F1CFE"/>
    <w:rsid w:val="007F2418"/>
    <w:rsid w:val="007F2435"/>
    <w:rsid w:val="007F24AF"/>
    <w:rsid w:val="007F2BC6"/>
    <w:rsid w:val="007F5886"/>
    <w:rsid w:val="007F5FCC"/>
    <w:rsid w:val="007F707A"/>
    <w:rsid w:val="00803724"/>
    <w:rsid w:val="0080693E"/>
    <w:rsid w:val="00806ADC"/>
    <w:rsid w:val="00810058"/>
    <w:rsid w:val="008108B7"/>
    <w:rsid w:val="00812519"/>
    <w:rsid w:val="00812A41"/>
    <w:rsid w:val="00813B4E"/>
    <w:rsid w:val="00816877"/>
    <w:rsid w:val="0081688A"/>
    <w:rsid w:val="00816DA3"/>
    <w:rsid w:val="00820592"/>
    <w:rsid w:val="00821027"/>
    <w:rsid w:val="0082252A"/>
    <w:rsid w:val="008231C0"/>
    <w:rsid w:val="00825FC9"/>
    <w:rsid w:val="008270B1"/>
    <w:rsid w:val="00832518"/>
    <w:rsid w:val="00832C94"/>
    <w:rsid w:val="0083338C"/>
    <w:rsid w:val="00833EB6"/>
    <w:rsid w:val="00835584"/>
    <w:rsid w:val="00837633"/>
    <w:rsid w:val="00837945"/>
    <w:rsid w:val="00840FFE"/>
    <w:rsid w:val="00842C1F"/>
    <w:rsid w:val="00843376"/>
    <w:rsid w:val="0084522D"/>
    <w:rsid w:val="00845B6F"/>
    <w:rsid w:val="00845CF9"/>
    <w:rsid w:val="0084754E"/>
    <w:rsid w:val="00850173"/>
    <w:rsid w:val="008509FA"/>
    <w:rsid w:val="00851C38"/>
    <w:rsid w:val="00853810"/>
    <w:rsid w:val="008551A5"/>
    <w:rsid w:val="00856B37"/>
    <w:rsid w:val="00857247"/>
    <w:rsid w:val="0086340F"/>
    <w:rsid w:val="00863918"/>
    <w:rsid w:val="00865769"/>
    <w:rsid w:val="00870668"/>
    <w:rsid w:val="00870ED7"/>
    <w:rsid w:val="00871529"/>
    <w:rsid w:val="008719F6"/>
    <w:rsid w:val="008721BE"/>
    <w:rsid w:val="00872766"/>
    <w:rsid w:val="00872A86"/>
    <w:rsid w:val="00877C0F"/>
    <w:rsid w:val="00880301"/>
    <w:rsid w:val="00882114"/>
    <w:rsid w:val="00885E24"/>
    <w:rsid w:val="00886E40"/>
    <w:rsid w:val="00887FB7"/>
    <w:rsid w:val="0089503C"/>
    <w:rsid w:val="0089629C"/>
    <w:rsid w:val="00896C3A"/>
    <w:rsid w:val="0089730D"/>
    <w:rsid w:val="008A04D4"/>
    <w:rsid w:val="008A081F"/>
    <w:rsid w:val="008A3CF1"/>
    <w:rsid w:val="008A42FE"/>
    <w:rsid w:val="008A4F2B"/>
    <w:rsid w:val="008A64F0"/>
    <w:rsid w:val="008B23A0"/>
    <w:rsid w:val="008B2E97"/>
    <w:rsid w:val="008B371A"/>
    <w:rsid w:val="008B3F30"/>
    <w:rsid w:val="008B3FA1"/>
    <w:rsid w:val="008B451E"/>
    <w:rsid w:val="008B63FB"/>
    <w:rsid w:val="008B663A"/>
    <w:rsid w:val="008B75E9"/>
    <w:rsid w:val="008B7E9C"/>
    <w:rsid w:val="008C0812"/>
    <w:rsid w:val="008C0B77"/>
    <w:rsid w:val="008C1153"/>
    <w:rsid w:val="008C2A97"/>
    <w:rsid w:val="008C3220"/>
    <w:rsid w:val="008C40C7"/>
    <w:rsid w:val="008C48ED"/>
    <w:rsid w:val="008D03E7"/>
    <w:rsid w:val="008D08FA"/>
    <w:rsid w:val="008D46F4"/>
    <w:rsid w:val="008D4A38"/>
    <w:rsid w:val="008D7C5B"/>
    <w:rsid w:val="008E08EE"/>
    <w:rsid w:val="008E11B4"/>
    <w:rsid w:val="008E2E0E"/>
    <w:rsid w:val="008E2FDE"/>
    <w:rsid w:val="008E4AA7"/>
    <w:rsid w:val="008E51EA"/>
    <w:rsid w:val="008E5FE7"/>
    <w:rsid w:val="008F14DC"/>
    <w:rsid w:val="008F19DD"/>
    <w:rsid w:val="008F7C7B"/>
    <w:rsid w:val="00901CFD"/>
    <w:rsid w:val="00902796"/>
    <w:rsid w:val="0090371B"/>
    <w:rsid w:val="00906727"/>
    <w:rsid w:val="0090774A"/>
    <w:rsid w:val="00907CBC"/>
    <w:rsid w:val="009107DD"/>
    <w:rsid w:val="00913439"/>
    <w:rsid w:val="00914756"/>
    <w:rsid w:val="00914CDB"/>
    <w:rsid w:val="009150D7"/>
    <w:rsid w:val="00915C84"/>
    <w:rsid w:val="00921172"/>
    <w:rsid w:val="00923BB9"/>
    <w:rsid w:val="00923C0E"/>
    <w:rsid w:val="00925A2D"/>
    <w:rsid w:val="00925F03"/>
    <w:rsid w:val="00926D74"/>
    <w:rsid w:val="0093155C"/>
    <w:rsid w:val="00931D41"/>
    <w:rsid w:val="00940242"/>
    <w:rsid w:val="00941703"/>
    <w:rsid w:val="0094316E"/>
    <w:rsid w:val="00944C64"/>
    <w:rsid w:val="00946F86"/>
    <w:rsid w:val="00950FC5"/>
    <w:rsid w:val="009516E4"/>
    <w:rsid w:val="00951AB0"/>
    <w:rsid w:val="00953B91"/>
    <w:rsid w:val="00953FEB"/>
    <w:rsid w:val="00954382"/>
    <w:rsid w:val="00956D63"/>
    <w:rsid w:val="0095782C"/>
    <w:rsid w:val="00960133"/>
    <w:rsid w:val="0096089A"/>
    <w:rsid w:val="00971A6B"/>
    <w:rsid w:val="00972429"/>
    <w:rsid w:val="00973E31"/>
    <w:rsid w:val="0097420C"/>
    <w:rsid w:val="00977028"/>
    <w:rsid w:val="00977500"/>
    <w:rsid w:val="00980527"/>
    <w:rsid w:val="009826CA"/>
    <w:rsid w:val="00982CF5"/>
    <w:rsid w:val="00991C0D"/>
    <w:rsid w:val="0099370B"/>
    <w:rsid w:val="00993DF0"/>
    <w:rsid w:val="009948BF"/>
    <w:rsid w:val="00994C45"/>
    <w:rsid w:val="00994CF6"/>
    <w:rsid w:val="009967FA"/>
    <w:rsid w:val="0099791E"/>
    <w:rsid w:val="009A14AC"/>
    <w:rsid w:val="009A18F7"/>
    <w:rsid w:val="009A214E"/>
    <w:rsid w:val="009A29BA"/>
    <w:rsid w:val="009A454D"/>
    <w:rsid w:val="009A4B6F"/>
    <w:rsid w:val="009A4FD0"/>
    <w:rsid w:val="009A75FC"/>
    <w:rsid w:val="009B0122"/>
    <w:rsid w:val="009B2424"/>
    <w:rsid w:val="009B2C4C"/>
    <w:rsid w:val="009B2FC3"/>
    <w:rsid w:val="009B3965"/>
    <w:rsid w:val="009B4922"/>
    <w:rsid w:val="009B5B7A"/>
    <w:rsid w:val="009B6969"/>
    <w:rsid w:val="009B6ED8"/>
    <w:rsid w:val="009C0C5E"/>
    <w:rsid w:val="009C15D6"/>
    <w:rsid w:val="009C19C7"/>
    <w:rsid w:val="009C4BF0"/>
    <w:rsid w:val="009C673A"/>
    <w:rsid w:val="009C6C1C"/>
    <w:rsid w:val="009D1314"/>
    <w:rsid w:val="009D1916"/>
    <w:rsid w:val="009D2630"/>
    <w:rsid w:val="009D2C2C"/>
    <w:rsid w:val="009D7265"/>
    <w:rsid w:val="009D73D1"/>
    <w:rsid w:val="009E1FBE"/>
    <w:rsid w:val="009E2CCD"/>
    <w:rsid w:val="009E3DC7"/>
    <w:rsid w:val="009E5550"/>
    <w:rsid w:val="009E6091"/>
    <w:rsid w:val="009F2192"/>
    <w:rsid w:val="009F3AD7"/>
    <w:rsid w:val="009F4503"/>
    <w:rsid w:val="009F49D0"/>
    <w:rsid w:val="00A00CB0"/>
    <w:rsid w:val="00A01A1F"/>
    <w:rsid w:val="00A02769"/>
    <w:rsid w:val="00A02848"/>
    <w:rsid w:val="00A03ED9"/>
    <w:rsid w:val="00A053C9"/>
    <w:rsid w:val="00A06370"/>
    <w:rsid w:val="00A06B20"/>
    <w:rsid w:val="00A06C0F"/>
    <w:rsid w:val="00A06EBD"/>
    <w:rsid w:val="00A070A5"/>
    <w:rsid w:val="00A11C7D"/>
    <w:rsid w:val="00A11F0B"/>
    <w:rsid w:val="00A14184"/>
    <w:rsid w:val="00A2353C"/>
    <w:rsid w:val="00A25B2E"/>
    <w:rsid w:val="00A275AA"/>
    <w:rsid w:val="00A31F4D"/>
    <w:rsid w:val="00A325B5"/>
    <w:rsid w:val="00A32C1E"/>
    <w:rsid w:val="00A32F9C"/>
    <w:rsid w:val="00A34519"/>
    <w:rsid w:val="00A37D3F"/>
    <w:rsid w:val="00A40691"/>
    <w:rsid w:val="00A40D9A"/>
    <w:rsid w:val="00A413CB"/>
    <w:rsid w:val="00A41532"/>
    <w:rsid w:val="00A42E2E"/>
    <w:rsid w:val="00A445AD"/>
    <w:rsid w:val="00A45796"/>
    <w:rsid w:val="00A46503"/>
    <w:rsid w:val="00A46AD1"/>
    <w:rsid w:val="00A47403"/>
    <w:rsid w:val="00A52075"/>
    <w:rsid w:val="00A5219A"/>
    <w:rsid w:val="00A525B5"/>
    <w:rsid w:val="00A5444C"/>
    <w:rsid w:val="00A55252"/>
    <w:rsid w:val="00A57E3B"/>
    <w:rsid w:val="00A617C3"/>
    <w:rsid w:val="00A63407"/>
    <w:rsid w:val="00A64D11"/>
    <w:rsid w:val="00A66E7C"/>
    <w:rsid w:val="00A70596"/>
    <w:rsid w:val="00A764AE"/>
    <w:rsid w:val="00A77595"/>
    <w:rsid w:val="00A813A2"/>
    <w:rsid w:val="00A82319"/>
    <w:rsid w:val="00A83139"/>
    <w:rsid w:val="00A90FDF"/>
    <w:rsid w:val="00A925BF"/>
    <w:rsid w:val="00A92BD7"/>
    <w:rsid w:val="00A93E31"/>
    <w:rsid w:val="00A941BD"/>
    <w:rsid w:val="00A945B5"/>
    <w:rsid w:val="00A949AA"/>
    <w:rsid w:val="00A95552"/>
    <w:rsid w:val="00A9636D"/>
    <w:rsid w:val="00AA00AB"/>
    <w:rsid w:val="00AA0210"/>
    <w:rsid w:val="00AA111B"/>
    <w:rsid w:val="00AA1743"/>
    <w:rsid w:val="00AA2617"/>
    <w:rsid w:val="00AA26EC"/>
    <w:rsid w:val="00AA38E6"/>
    <w:rsid w:val="00AA3C87"/>
    <w:rsid w:val="00AB08B8"/>
    <w:rsid w:val="00AB0993"/>
    <w:rsid w:val="00AB0D56"/>
    <w:rsid w:val="00AB1ECC"/>
    <w:rsid w:val="00AB3402"/>
    <w:rsid w:val="00AB425A"/>
    <w:rsid w:val="00AB4B6A"/>
    <w:rsid w:val="00AB55AC"/>
    <w:rsid w:val="00AB6A32"/>
    <w:rsid w:val="00AC030A"/>
    <w:rsid w:val="00AC1477"/>
    <w:rsid w:val="00AC489B"/>
    <w:rsid w:val="00AC7906"/>
    <w:rsid w:val="00AD6B44"/>
    <w:rsid w:val="00AE1F32"/>
    <w:rsid w:val="00AE34E8"/>
    <w:rsid w:val="00AE3EAA"/>
    <w:rsid w:val="00AE497D"/>
    <w:rsid w:val="00AE7560"/>
    <w:rsid w:val="00AE7BFC"/>
    <w:rsid w:val="00AF2442"/>
    <w:rsid w:val="00AF2AB0"/>
    <w:rsid w:val="00AF4285"/>
    <w:rsid w:val="00AF4438"/>
    <w:rsid w:val="00AF4AA0"/>
    <w:rsid w:val="00AF5E64"/>
    <w:rsid w:val="00AF6592"/>
    <w:rsid w:val="00B003AE"/>
    <w:rsid w:val="00B00F0E"/>
    <w:rsid w:val="00B028E7"/>
    <w:rsid w:val="00B031C9"/>
    <w:rsid w:val="00B03A67"/>
    <w:rsid w:val="00B04DD3"/>
    <w:rsid w:val="00B059A1"/>
    <w:rsid w:val="00B06AF2"/>
    <w:rsid w:val="00B06BCD"/>
    <w:rsid w:val="00B103BD"/>
    <w:rsid w:val="00B118DF"/>
    <w:rsid w:val="00B152ED"/>
    <w:rsid w:val="00B168EF"/>
    <w:rsid w:val="00B179A2"/>
    <w:rsid w:val="00B17C55"/>
    <w:rsid w:val="00B20C1C"/>
    <w:rsid w:val="00B218E0"/>
    <w:rsid w:val="00B32556"/>
    <w:rsid w:val="00B34012"/>
    <w:rsid w:val="00B34089"/>
    <w:rsid w:val="00B350F4"/>
    <w:rsid w:val="00B35951"/>
    <w:rsid w:val="00B3630B"/>
    <w:rsid w:val="00B372EF"/>
    <w:rsid w:val="00B376CD"/>
    <w:rsid w:val="00B40C80"/>
    <w:rsid w:val="00B42428"/>
    <w:rsid w:val="00B4265F"/>
    <w:rsid w:val="00B43057"/>
    <w:rsid w:val="00B4350A"/>
    <w:rsid w:val="00B4359D"/>
    <w:rsid w:val="00B43E93"/>
    <w:rsid w:val="00B445E8"/>
    <w:rsid w:val="00B45FAD"/>
    <w:rsid w:val="00B50512"/>
    <w:rsid w:val="00B50521"/>
    <w:rsid w:val="00B528B8"/>
    <w:rsid w:val="00B52EF9"/>
    <w:rsid w:val="00B54526"/>
    <w:rsid w:val="00B55F43"/>
    <w:rsid w:val="00B563BC"/>
    <w:rsid w:val="00B61635"/>
    <w:rsid w:val="00B61A3E"/>
    <w:rsid w:val="00B62797"/>
    <w:rsid w:val="00B634FD"/>
    <w:rsid w:val="00B64355"/>
    <w:rsid w:val="00B650CD"/>
    <w:rsid w:val="00B70420"/>
    <w:rsid w:val="00B70A60"/>
    <w:rsid w:val="00B72468"/>
    <w:rsid w:val="00B72FDD"/>
    <w:rsid w:val="00B7320D"/>
    <w:rsid w:val="00B73853"/>
    <w:rsid w:val="00B74363"/>
    <w:rsid w:val="00B77BDE"/>
    <w:rsid w:val="00B81884"/>
    <w:rsid w:val="00B82FDB"/>
    <w:rsid w:val="00B86815"/>
    <w:rsid w:val="00B900C3"/>
    <w:rsid w:val="00B93F80"/>
    <w:rsid w:val="00B944DC"/>
    <w:rsid w:val="00B95B1D"/>
    <w:rsid w:val="00B9777E"/>
    <w:rsid w:val="00BA2972"/>
    <w:rsid w:val="00BA33D2"/>
    <w:rsid w:val="00BA50DA"/>
    <w:rsid w:val="00BA65FC"/>
    <w:rsid w:val="00BA69E4"/>
    <w:rsid w:val="00BA6B6F"/>
    <w:rsid w:val="00BB1A4C"/>
    <w:rsid w:val="00BB3293"/>
    <w:rsid w:val="00BB482C"/>
    <w:rsid w:val="00BB6EA1"/>
    <w:rsid w:val="00BC02F5"/>
    <w:rsid w:val="00BC0446"/>
    <w:rsid w:val="00BC05DB"/>
    <w:rsid w:val="00BC3371"/>
    <w:rsid w:val="00BC34B7"/>
    <w:rsid w:val="00BC38C4"/>
    <w:rsid w:val="00BC3D75"/>
    <w:rsid w:val="00BC5AB8"/>
    <w:rsid w:val="00BC64CA"/>
    <w:rsid w:val="00BC6B55"/>
    <w:rsid w:val="00BC6B91"/>
    <w:rsid w:val="00BC7C23"/>
    <w:rsid w:val="00BC7C91"/>
    <w:rsid w:val="00BD0224"/>
    <w:rsid w:val="00BD4D34"/>
    <w:rsid w:val="00BD61C5"/>
    <w:rsid w:val="00BD79EA"/>
    <w:rsid w:val="00BE02A1"/>
    <w:rsid w:val="00BE229C"/>
    <w:rsid w:val="00BE2657"/>
    <w:rsid w:val="00BE66DB"/>
    <w:rsid w:val="00BE7812"/>
    <w:rsid w:val="00BF23C4"/>
    <w:rsid w:val="00BF2865"/>
    <w:rsid w:val="00BF5943"/>
    <w:rsid w:val="00BF5DD7"/>
    <w:rsid w:val="00C005A6"/>
    <w:rsid w:val="00C00CD8"/>
    <w:rsid w:val="00C02166"/>
    <w:rsid w:val="00C05081"/>
    <w:rsid w:val="00C071DE"/>
    <w:rsid w:val="00C07711"/>
    <w:rsid w:val="00C10496"/>
    <w:rsid w:val="00C11217"/>
    <w:rsid w:val="00C11B47"/>
    <w:rsid w:val="00C16972"/>
    <w:rsid w:val="00C17DF7"/>
    <w:rsid w:val="00C21607"/>
    <w:rsid w:val="00C22748"/>
    <w:rsid w:val="00C22A66"/>
    <w:rsid w:val="00C244A4"/>
    <w:rsid w:val="00C2685F"/>
    <w:rsid w:val="00C301F5"/>
    <w:rsid w:val="00C30335"/>
    <w:rsid w:val="00C32DA3"/>
    <w:rsid w:val="00C339B2"/>
    <w:rsid w:val="00C34787"/>
    <w:rsid w:val="00C34D81"/>
    <w:rsid w:val="00C35AD6"/>
    <w:rsid w:val="00C36DE3"/>
    <w:rsid w:val="00C37485"/>
    <w:rsid w:val="00C405EB"/>
    <w:rsid w:val="00C41398"/>
    <w:rsid w:val="00C45AE3"/>
    <w:rsid w:val="00C510EB"/>
    <w:rsid w:val="00C5115E"/>
    <w:rsid w:val="00C52EDB"/>
    <w:rsid w:val="00C53359"/>
    <w:rsid w:val="00C54C73"/>
    <w:rsid w:val="00C56197"/>
    <w:rsid w:val="00C579A1"/>
    <w:rsid w:val="00C60526"/>
    <w:rsid w:val="00C62141"/>
    <w:rsid w:val="00C62BA1"/>
    <w:rsid w:val="00C64C3E"/>
    <w:rsid w:val="00C65C5F"/>
    <w:rsid w:val="00C65DDE"/>
    <w:rsid w:val="00C717E8"/>
    <w:rsid w:val="00C7483F"/>
    <w:rsid w:val="00C77666"/>
    <w:rsid w:val="00C77D2D"/>
    <w:rsid w:val="00C80939"/>
    <w:rsid w:val="00C82407"/>
    <w:rsid w:val="00C85026"/>
    <w:rsid w:val="00C85F4A"/>
    <w:rsid w:val="00C86152"/>
    <w:rsid w:val="00C8631C"/>
    <w:rsid w:val="00C86C86"/>
    <w:rsid w:val="00C86CA8"/>
    <w:rsid w:val="00C86D63"/>
    <w:rsid w:val="00C87E93"/>
    <w:rsid w:val="00C906E2"/>
    <w:rsid w:val="00C90CDF"/>
    <w:rsid w:val="00C913A2"/>
    <w:rsid w:val="00C91AAC"/>
    <w:rsid w:val="00C9230A"/>
    <w:rsid w:val="00C97059"/>
    <w:rsid w:val="00C97DC1"/>
    <w:rsid w:val="00CA3B0D"/>
    <w:rsid w:val="00CA4E99"/>
    <w:rsid w:val="00CA6693"/>
    <w:rsid w:val="00CA7855"/>
    <w:rsid w:val="00CB005D"/>
    <w:rsid w:val="00CB1155"/>
    <w:rsid w:val="00CB28E4"/>
    <w:rsid w:val="00CB3C69"/>
    <w:rsid w:val="00CC0B1C"/>
    <w:rsid w:val="00CC0B99"/>
    <w:rsid w:val="00CC0F39"/>
    <w:rsid w:val="00CC1583"/>
    <w:rsid w:val="00CC19B2"/>
    <w:rsid w:val="00CD13C8"/>
    <w:rsid w:val="00CD1585"/>
    <w:rsid w:val="00CD2E9B"/>
    <w:rsid w:val="00CD360A"/>
    <w:rsid w:val="00CD386F"/>
    <w:rsid w:val="00CD3F72"/>
    <w:rsid w:val="00CD42C5"/>
    <w:rsid w:val="00CD58EB"/>
    <w:rsid w:val="00CD6DBC"/>
    <w:rsid w:val="00CD7871"/>
    <w:rsid w:val="00CE05FD"/>
    <w:rsid w:val="00CE1629"/>
    <w:rsid w:val="00CE192D"/>
    <w:rsid w:val="00CE2762"/>
    <w:rsid w:val="00CE2E95"/>
    <w:rsid w:val="00CE34FD"/>
    <w:rsid w:val="00CE350B"/>
    <w:rsid w:val="00CE67B4"/>
    <w:rsid w:val="00CE6A20"/>
    <w:rsid w:val="00CF1526"/>
    <w:rsid w:val="00CF36B0"/>
    <w:rsid w:val="00CF3973"/>
    <w:rsid w:val="00D013CE"/>
    <w:rsid w:val="00D02903"/>
    <w:rsid w:val="00D049F5"/>
    <w:rsid w:val="00D06B85"/>
    <w:rsid w:val="00D07328"/>
    <w:rsid w:val="00D13B86"/>
    <w:rsid w:val="00D14394"/>
    <w:rsid w:val="00D15A6B"/>
    <w:rsid w:val="00D219D7"/>
    <w:rsid w:val="00D221BC"/>
    <w:rsid w:val="00D23365"/>
    <w:rsid w:val="00D26E5D"/>
    <w:rsid w:val="00D275A1"/>
    <w:rsid w:val="00D3072A"/>
    <w:rsid w:val="00D3234C"/>
    <w:rsid w:val="00D32DE4"/>
    <w:rsid w:val="00D33A5C"/>
    <w:rsid w:val="00D347FF"/>
    <w:rsid w:val="00D375D3"/>
    <w:rsid w:val="00D37E03"/>
    <w:rsid w:val="00D41BF7"/>
    <w:rsid w:val="00D4236B"/>
    <w:rsid w:val="00D42973"/>
    <w:rsid w:val="00D44612"/>
    <w:rsid w:val="00D44978"/>
    <w:rsid w:val="00D44FC9"/>
    <w:rsid w:val="00D5223A"/>
    <w:rsid w:val="00D52F44"/>
    <w:rsid w:val="00D55B75"/>
    <w:rsid w:val="00D56327"/>
    <w:rsid w:val="00D6074D"/>
    <w:rsid w:val="00D63255"/>
    <w:rsid w:val="00D63E10"/>
    <w:rsid w:val="00D66D88"/>
    <w:rsid w:val="00D709E4"/>
    <w:rsid w:val="00D710DB"/>
    <w:rsid w:val="00D72D56"/>
    <w:rsid w:val="00D75C09"/>
    <w:rsid w:val="00D82214"/>
    <w:rsid w:val="00D83E1F"/>
    <w:rsid w:val="00D8561D"/>
    <w:rsid w:val="00D87775"/>
    <w:rsid w:val="00D9001D"/>
    <w:rsid w:val="00D90668"/>
    <w:rsid w:val="00D90EB1"/>
    <w:rsid w:val="00D91EB1"/>
    <w:rsid w:val="00D93445"/>
    <w:rsid w:val="00D95EBF"/>
    <w:rsid w:val="00D96B38"/>
    <w:rsid w:val="00DA0652"/>
    <w:rsid w:val="00DA0718"/>
    <w:rsid w:val="00DA31EF"/>
    <w:rsid w:val="00DA34B2"/>
    <w:rsid w:val="00DA376A"/>
    <w:rsid w:val="00DA3B32"/>
    <w:rsid w:val="00DA523C"/>
    <w:rsid w:val="00DA68A5"/>
    <w:rsid w:val="00DA6C6E"/>
    <w:rsid w:val="00DA6F0B"/>
    <w:rsid w:val="00DA7004"/>
    <w:rsid w:val="00DA7CD5"/>
    <w:rsid w:val="00DB01B0"/>
    <w:rsid w:val="00DB09F7"/>
    <w:rsid w:val="00DB0E54"/>
    <w:rsid w:val="00DB17CF"/>
    <w:rsid w:val="00DB3736"/>
    <w:rsid w:val="00DB3A2B"/>
    <w:rsid w:val="00DB4EE4"/>
    <w:rsid w:val="00DB60F0"/>
    <w:rsid w:val="00DB7F78"/>
    <w:rsid w:val="00DC4144"/>
    <w:rsid w:val="00DC4CDD"/>
    <w:rsid w:val="00DC582F"/>
    <w:rsid w:val="00DC58DF"/>
    <w:rsid w:val="00DD1766"/>
    <w:rsid w:val="00DD1FD1"/>
    <w:rsid w:val="00DD2696"/>
    <w:rsid w:val="00DD34EC"/>
    <w:rsid w:val="00DD42FB"/>
    <w:rsid w:val="00DD57CE"/>
    <w:rsid w:val="00DD5B40"/>
    <w:rsid w:val="00DD5FDA"/>
    <w:rsid w:val="00DE0929"/>
    <w:rsid w:val="00DE64AC"/>
    <w:rsid w:val="00DE7811"/>
    <w:rsid w:val="00DF026C"/>
    <w:rsid w:val="00DF08B8"/>
    <w:rsid w:val="00DF0C93"/>
    <w:rsid w:val="00DF0CD8"/>
    <w:rsid w:val="00DF2E4F"/>
    <w:rsid w:val="00DF2FA3"/>
    <w:rsid w:val="00DF421E"/>
    <w:rsid w:val="00DF743C"/>
    <w:rsid w:val="00E031BA"/>
    <w:rsid w:val="00E04936"/>
    <w:rsid w:val="00E06E02"/>
    <w:rsid w:val="00E06E21"/>
    <w:rsid w:val="00E076CD"/>
    <w:rsid w:val="00E11676"/>
    <w:rsid w:val="00E12D96"/>
    <w:rsid w:val="00E12E11"/>
    <w:rsid w:val="00E13D00"/>
    <w:rsid w:val="00E161E9"/>
    <w:rsid w:val="00E165E4"/>
    <w:rsid w:val="00E23F08"/>
    <w:rsid w:val="00E24A83"/>
    <w:rsid w:val="00E258E7"/>
    <w:rsid w:val="00E26701"/>
    <w:rsid w:val="00E308CC"/>
    <w:rsid w:val="00E30FEA"/>
    <w:rsid w:val="00E332DB"/>
    <w:rsid w:val="00E35E00"/>
    <w:rsid w:val="00E35F08"/>
    <w:rsid w:val="00E3606A"/>
    <w:rsid w:val="00E362ED"/>
    <w:rsid w:val="00E36E0E"/>
    <w:rsid w:val="00E379D1"/>
    <w:rsid w:val="00E37B2D"/>
    <w:rsid w:val="00E40378"/>
    <w:rsid w:val="00E40418"/>
    <w:rsid w:val="00E411B3"/>
    <w:rsid w:val="00E43E02"/>
    <w:rsid w:val="00E46DBC"/>
    <w:rsid w:val="00E4788E"/>
    <w:rsid w:val="00E52A13"/>
    <w:rsid w:val="00E53FA3"/>
    <w:rsid w:val="00E5406E"/>
    <w:rsid w:val="00E54B10"/>
    <w:rsid w:val="00E54DEF"/>
    <w:rsid w:val="00E56075"/>
    <w:rsid w:val="00E56B5D"/>
    <w:rsid w:val="00E60593"/>
    <w:rsid w:val="00E611AF"/>
    <w:rsid w:val="00E615AD"/>
    <w:rsid w:val="00E61668"/>
    <w:rsid w:val="00E64F6A"/>
    <w:rsid w:val="00E65C14"/>
    <w:rsid w:val="00E662BC"/>
    <w:rsid w:val="00E6636C"/>
    <w:rsid w:val="00E67B5E"/>
    <w:rsid w:val="00E721AB"/>
    <w:rsid w:val="00E74BCB"/>
    <w:rsid w:val="00E751B3"/>
    <w:rsid w:val="00E75ABC"/>
    <w:rsid w:val="00E7655A"/>
    <w:rsid w:val="00E76B0E"/>
    <w:rsid w:val="00E8139F"/>
    <w:rsid w:val="00E846A1"/>
    <w:rsid w:val="00E8503D"/>
    <w:rsid w:val="00E87E8C"/>
    <w:rsid w:val="00E91454"/>
    <w:rsid w:val="00E921C4"/>
    <w:rsid w:val="00E92A82"/>
    <w:rsid w:val="00E92EF5"/>
    <w:rsid w:val="00E93A8A"/>
    <w:rsid w:val="00E93B47"/>
    <w:rsid w:val="00E93C42"/>
    <w:rsid w:val="00E95956"/>
    <w:rsid w:val="00E96709"/>
    <w:rsid w:val="00E97C74"/>
    <w:rsid w:val="00EA0927"/>
    <w:rsid w:val="00EA1C77"/>
    <w:rsid w:val="00EA6F07"/>
    <w:rsid w:val="00EA75FF"/>
    <w:rsid w:val="00EA7D2D"/>
    <w:rsid w:val="00EB1353"/>
    <w:rsid w:val="00EB25D1"/>
    <w:rsid w:val="00EB3485"/>
    <w:rsid w:val="00EB468F"/>
    <w:rsid w:val="00EB48F1"/>
    <w:rsid w:val="00EB7DC3"/>
    <w:rsid w:val="00EC296D"/>
    <w:rsid w:val="00EC2C23"/>
    <w:rsid w:val="00EC3790"/>
    <w:rsid w:val="00EC4310"/>
    <w:rsid w:val="00EC4F3A"/>
    <w:rsid w:val="00EC5873"/>
    <w:rsid w:val="00ED4009"/>
    <w:rsid w:val="00ED4F1A"/>
    <w:rsid w:val="00ED5413"/>
    <w:rsid w:val="00ED59DE"/>
    <w:rsid w:val="00ED5F27"/>
    <w:rsid w:val="00EE22C4"/>
    <w:rsid w:val="00EE2493"/>
    <w:rsid w:val="00EE285F"/>
    <w:rsid w:val="00EE3218"/>
    <w:rsid w:val="00EE3B8A"/>
    <w:rsid w:val="00EE4AFD"/>
    <w:rsid w:val="00EE50EE"/>
    <w:rsid w:val="00EE62BD"/>
    <w:rsid w:val="00EE740C"/>
    <w:rsid w:val="00EE7E74"/>
    <w:rsid w:val="00EF0819"/>
    <w:rsid w:val="00EF1959"/>
    <w:rsid w:val="00EF292A"/>
    <w:rsid w:val="00EF3736"/>
    <w:rsid w:val="00EF3CD0"/>
    <w:rsid w:val="00EF4000"/>
    <w:rsid w:val="00EF422E"/>
    <w:rsid w:val="00EF4717"/>
    <w:rsid w:val="00F0093E"/>
    <w:rsid w:val="00F00947"/>
    <w:rsid w:val="00F0224B"/>
    <w:rsid w:val="00F0493C"/>
    <w:rsid w:val="00F04E13"/>
    <w:rsid w:val="00F06B18"/>
    <w:rsid w:val="00F1020F"/>
    <w:rsid w:val="00F10D71"/>
    <w:rsid w:val="00F1566A"/>
    <w:rsid w:val="00F160BA"/>
    <w:rsid w:val="00F164A9"/>
    <w:rsid w:val="00F16E16"/>
    <w:rsid w:val="00F239B5"/>
    <w:rsid w:val="00F25488"/>
    <w:rsid w:val="00F2649F"/>
    <w:rsid w:val="00F26B11"/>
    <w:rsid w:val="00F27044"/>
    <w:rsid w:val="00F31FC5"/>
    <w:rsid w:val="00F335D1"/>
    <w:rsid w:val="00F3441E"/>
    <w:rsid w:val="00F36ABA"/>
    <w:rsid w:val="00F3790C"/>
    <w:rsid w:val="00F402B5"/>
    <w:rsid w:val="00F4332A"/>
    <w:rsid w:val="00F445FE"/>
    <w:rsid w:val="00F448BA"/>
    <w:rsid w:val="00F46F06"/>
    <w:rsid w:val="00F47745"/>
    <w:rsid w:val="00F50E7F"/>
    <w:rsid w:val="00F52A8E"/>
    <w:rsid w:val="00F53E6C"/>
    <w:rsid w:val="00F55B49"/>
    <w:rsid w:val="00F56278"/>
    <w:rsid w:val="00F56686"/>
    <w:rsid w:val="00F571E5"/>
    <w:rsid w:val="00F62CEE"/>
    <w:rsid w:val="00F67D37"/>
    <w:rsid w:val="00F7036D"/>
    <w:rsid w:val="00F70577"/>
    <w:rsid w:val="00F7078F"/>
    <w:rsid w:val="00F70933"/>
    <w:rsid w:val="00F7334A"/>
    <w:rsid w:val="00F7427F"/>
    <w:rsid w:val="00F7788D"/>
    <w:rsid w:val="00F83C24"/>
    <w:rsid w:val="00F85465"/>
    <w:rsid w:val="00F85C03"/>
    <w:rsid w:val="00F85DD8"/>
    <w:rsid w:val="00F913EC"/>
    <w:rsid w:val="00F92482"/>
    <w:rsid w:val="00F9384F"/>
    <w:rsid w:val="00F95A9B"/>
    <w:rsid w:val="00F97722"/>
    <w:rsid w:val="00FA0E79"/>
    <w:rsid w:val="00FA6A04"/>
    <w:rsid w:val="00FB2F04"/>
    <w:rsid w:val="00FB5E18"/>
    <w:rsid w:val="00FB60A4"/>
    <w:rsid w:val="00FB65F5"/>
    <w:rsid w:val="00FB7880"/>
    <w:rsid w:val="00FC0AA0"/>
    <w:rsid w:val="00FC2984"/>
    <w:rsid w:val="00FC49D9"/>
    <w:rsid w:val="00FC4EDB"/>
    <w:rsid w:val="00FC5D11"/>
    <w:rsid w:val="00FD38A1"/>
    <w:rsid w:val="00FD45CA"/>
    <w:rsid w:val="00FD46CD"/>
    <w:rsid w:val="00FD4B8E"/>
    <w:rsid w:val="00FD6C54"/>
    <w:rsid w:val="00FD7DAA"/>
    <w:rsid w:val="00FE13F4"/>
    <w:rsid w:val="00FE1458"/>
    <w:rsid w:val="00FE4ECC"/>
    <w:rsid w:val="00FE55FF"/>
    <w:rsid w:val="00FE5C22"/>
    <w:rsid w:val="00FE619D"/>
    <w:rsid w:val="00FE68B0"/>
    <w:rsid w:val="00FF0622"/>
    <w:rsid w:val="00FF2D9F"/>
    <w:rsid w:val="00FF4D46"/>
    <w:rsid w:val="00FF4FEF"/>
    <w:rsid w:val="00FF5105"/>
    <w:rsid w:val="00FF6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0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B1ECC"/>
    <w:rPr>
      <w:b/>
      <w:bCs/>
    </w:rPr>
  </w:style>
  <w:style w:type="paragraph" w:styleId="a4">
    <w:name w:val="List Paragraph"/>
    <w:basedOn w:val="a"/>
    <w:uiPriority w:val="34"/>
    <w:qFormat/>
    <w:rsid w:val="00D3072A"/>
    <w:pPr>
      <w:ind w:left="720"/>
      <w:contextualSpacing/>
    </w:pPr>
  </w:style>
  <w:style w:type="character" w:customStyle="1" w:styleId="apple-converted-space">
    <w:name w:val="apple-converted-space"/>
    <w:basedOn w:val="a0"/>
    <w:rsid w:val="00D72D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5</Pages>
  <Words>1131</Words>
  <Characters>6447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3</cp:revision>
  <dcterms:created xsi:type="dcterms:W3CDTF">2013-12-23T13:02:00Z</dcterms:created>
  <dcterms:modified xsi:type="dcterms:W3CDTF">2013-12-23T15:02:00Z</dcterms:modified>
</cp:coreProperties>
</file>