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E5" w:rsidRPr="00D403E5" w:rsidRDefault="007E3FFE" w:rsidP="00D403E5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D403E5">
        <w:rPr>
          <w:rFonts w:ascii="Times New Roman" w:hAnsi="Times New Roman"/>
          <w:b/>
          <w:sz w:val="32"/>
          <w:szCs w:val="32"/>
        </w:rPr>
        <w:t xml:space="preserve">План-график проведения в 2017 году публичных обсуждений результатов правоприменительной практики </w:t>
      </w:r>
      <w:r w:rsidR="003A2B28" w:rsidRPr="00D403E5">
        <w:rPr>
          <w:rFonts w:ascii="Times New Roman" w:hAnsi="Times New Roman"/>
          <w:b/>
          <w:sz w:val="32"/>
          <w:szCs w:val="32"/>
        </w:rPr>
        <w:t>Территориального органа Росздравнадзора</w:t>
      </w:r>
    </w:p>
    <w:p w:rsidR="003A2B28" w:rsidRPr="00D403E5" w:rsidRDefault="003A2B28" w:rsidP="00D403E5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D403E5">
        <w:rPr>
          <w:rFonts w:ascii="Times New Roman" w:hAnsi="Times New Roman"/>
          <w:b/>
          <w:sz w:val="32"/>
          <w:szCs w:val="32"/>
        </w:rPr>
        <w:t xml:space="preserve">по </w:t>
      </w:r>
      <w:r w:rsidR="007E3FFE" w:rsidRPr="00D403E5">
        <w:rPr>
          <w:rFonts w:ascii="Times New Roman" w:hAnsi="Times New Roman"/>
          <w:b/>
          <w:sz w:val="32"/>
          <w:szCs w:val="32"/>
        </w:rPr>
        <w:t xml:space="preserve">Тамбовской </w:t>
      </w:r>
      <w:r w:rsidR="00D403E5" w:rsidRPr="00D403E5">
        <w:rPr>
          <w:rFonts w:ascii="Times New Roman" w:hAnsi="Times New Roman"/>
          <w:b/>
          <w:sz w:val="32"/>
          <w:szCs w:val="32"/>
        </w:rPr>
        <w:t xml:space="preserve"> области</w:t>
      </w:r>
    </w:p>
    <w:p w:rsidR="00D403E5" w:rsidRPr="00D403E5" w:rsidRDefault="00D403E5" w:rsidP="00D403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97"/>
        <w:gridCol w:w="442"/>
        <w:gridCol w:w="1633"/>
        <w:gridCol w:w="5018"/>
      </w:tblGrid>
      <w:tr w:rsidR="003A2B28" w:rsidRPr="003A2B28" w:rsidTr="00D403E5">
        <w:trPr>
          <w:tblHeader/>
          <w:tblCellSpacing w:w="0" w:type="dxa"/>
        </w:trPr>
        <w:tc>
          <w:tcPr>
            <w:tcW w:w="3462" w:type="dxa"/>
            <w:shd w:val="clear" w:color="auto" w:fill="A6A6A6" w:themeFill="background1" w:themeFillShade="A6"/>
            <w:tcMar>
              <w:top w:w="45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A2B28" w:rsidRPr="00D403E5" w:rsidRDefault="003A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03E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Показатель </w:t>
            </w:r>
          </w:p>
        </w:tc>
        <w:tc>
          <w:tcPr>
            <w:tcW w:w="0" w:type="auto"/>
            <w:shd w:val="clear" w:color="auto" w:fill="A6A6A6" w:themeFill="background1" w:themeFillShade="A6"/>
            <w:tcMar>
              <w:top w:w="45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A2B28" w:rsidRPr="00D403E5" w:rsidRDefault="003A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03E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№ </w:t>
            </w:r>
          </w:p>
        </w:tc>
        <w:tc>
          <w:tcPr>
            <w:tcW w:w="0" w:type="auto"/>
            <w:shd w:val="clear" w:color="auto" w:fill="A6A6A6" w:themeFill="background1" w:themeFillShade="A6"/>
            <w:tcMar>
              <w:top w:w="45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A2B28" w:rsidRPr="00D403E5" w:rsidRDefault="003A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03E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Дата проведения  </w:t>
            </w:r>
          </w:p>
        </w:tc>
        <w:tc>
          <w:tcPr>
            <w:tcW w:w="5123" w:type="dxa"/>
            <w:shd w:val="clear" w:color="auto" w:fill="A6A6A6" w:themeFill="background1" w:themeFillShade="A6"/>
            <w:tcMar>
              <w:top w:w="45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A2B28" w:rsidRPr="00D403E5" w:rsidRDefault="003A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03E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Место проведения (наименование населенного пункта, с учетом необходимости использования аудитории вместимостью не менее 200 человек)  </w:t>
            </w:r>
          </w:p>
        </w:tc>
      </w:tr>
      <w:tr w:rsidR="003A2B28" w:rsidRPr="003A2B28" w:rsidTr="00D403E5">
        <w:trPr>
          <w:tblCellSpacing w:w="0" w:type="dxa"/>
        </w:trPr>
        <w:tc>
          <w:tcPr>
            <w:tcW w:w="3462" w:type="dxa"/>
            <w:shd w:val="clear" w:color="auto" w:fill="auto"/>
            <w:tcMar>
              <w:top w:w="45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A2B28" w:rsidRPr="00D403E5" w:rsidRDefault="003A2B28" w:rsidP="00D40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03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первая серия публичных мероприятий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A2B28" w:rsidRPr="00D403E5" w:rsidRDefault="003A2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03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1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A2B28" w:rsidRPr="00D403E5" w:rsidRDefault="003A2B28" w:rsidP="007E3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03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r w:rsidR="007E3FFE" w:rsidRPr="00D403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  <w:r w:rsidRPr="00D403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</w:t>
            </w:r>
            <w:r w:rsidR="007E3FFE" w:rsidRPr="00D403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403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.2017 </w:t>
            </w:r>
          </w:p>
        </w:tc>
        <w:tc>
          <w:tcPr>
            <w:tcW w:w="5123" w:type="dxa"/>
            <w:shd w:val="clear" w:color="auto" w:fill="auto"/>
            <w:tcMar>
              <w:top w:w="45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A2B28" w:rsidRPr="00D403E5" w:rsidRDefault="003A2B28" w:rsidP="007E3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03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 г. </w:t>
            </w:r>
            <w:r w:rsidR="007E3FFE" w:rsidRPr="00D403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Тамбов актовый зал ГБУЗ «Тамбовская областная клиническая больница»</w:t>
            </w:r>
          </w:p>
        </w:tc>
      </w:tr>
      <w:tr w:rsidR="003A2B28" w:rsidRPr="003A2B28" w:rsidTr="00D403E5">
        <w:trPr>
          <w:tblCellSpacing w:w="0" w:type="dxa"/>
        </w:trPr>
        <w:tc>
          <w:tcPr>
            <w:tcW w:w="3462" w:type="dxa"/>
            <w:shd w:val="clear" w:color="auto" w:fill="auto"/>
            <w:tcMar>
              <w:top w:w="45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A2B28" w:rsidRPr="00D403E5" w:rsidRDefault="003A2B28" w:rsidP="00D40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03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вторая серия публичных мероприятий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A2B28" w:rsidRPr="00D403E5" w:rsidRDefault="003A2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03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2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A2B28" w:rsidRPr="00D403E5" w:rsidRDefault="003A2B28" w:rsidP="007E3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03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2</w:t>
            </w:r>
            <w:r w:rsidR="007E3FFE" w:rsidRPr="00D403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403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.07.2017 </w:t>
            </w:r>
          </w:p>
        </w:tc>
        <w:tc>
          <w:tcPr>
            <w:tcW w:w="5123" w:type="dxa"/>
            <w:shd w:val="clear" w:color="auto" w:fill="auto"/>
            <w:tcMar>
              <w:top w:w="45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E3FFE" w:rsidRPr="00D403E5" w:rsidRDefault="003A2B28" w:rsidP="007E3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03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7E3FFE" w:rsidRPr="00D403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 г. Тамбов </w:t>
            </w:r>
            <w:r w:rsidR="007E3FFE" w:rsidRPr="00D403E5">
              <w:rPr>
                <w:rFonts w:ascii="Times New Roman" w:hAnsi="Times New Roman"/>
                <w:sz w:val="28"/>
                <w:szCs w:val="28"/>
              </w:rPr>
              <w:t xml:space="preserve">ул. Советская, д. 93 а, в актовом зале Медицинского института ФГБОУ </w:t>
            </w:r>
            <w:proofErr w:type="spellStart"/>
            <w:r w:rsidR="007E3FFE" w:rsidRPr="00D403E5">
              <w:rPr>
                <w:rFonts w:ascii="Times New Roman" w:hAnsi="Times New Roman"/>
                <w:sz w:val="28"/>
                <w:szCs w:val="28"/>
              </w:rPr>
              <w:t>ВПОТамбовского</w:t>
            </w:r>
            <w:proofErr w:type="spellEnd"/>
            <w:r w:rsidR="007E3FFE" w:rsidRPr="00D403E5">
              <w:rPr>
                <w:rFonts w:ascii="Times New Roman" w:hAnsi="Times New Roman"/>
                <w:sz w:val="28"/>
                <w:szCs w:val="28"/>
              </w:rPr>
              <w:t xml:space="preserve"> государственного университета им. Г.Р.Державина.</w:t>
            </w:r>
          </w:p>
          <w:p w:rsidR="003A2B28" w:rsidRPr="00D403E5" w:rsidRDefault="003A2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2B28" w:rsidRPr="003A2B28" w:rsidTr="00D403E5">
        <w:trPr>
          <w:tblCellSpacing w:w="0" w:type="dxa"/>
        </w:trPr>
        <w:tc>
          <w:tcPr>
            <w:tcW w:w="3462" w:type="dxa"/>
            <w:shd w:val="clear" w:color="auto" w:fill="auto"/>
            <w:tcMar>
              <w:top w:w="45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A2B28" w:rsidRPr="00D403E5" w:rsidRDefault="003A2B28" w:rsidP="00D40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03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третья серия публичных мероприятий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A2B28" w:rsidRPr="00D403E5" w:rsidRDefault="003A2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03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3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A2B28" w:rsidRPr="00D403E5" w:rsidRDefault="003A2B28" w:rsidP="007E3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03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2</w:t>
            </w:r>
            <w:r w:rsidR="007E3FFE" w:rsidRPr="00D403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403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.10.2017 </w:t>
            </w:r>
          </w:p>
        </w:tc>
        <w:tc>
          <w:tcPr>
            <w:tcW w:w="5123" w:type="dxa"/>
            <w:shd w:val="clear" w:color="auto" w:fill="auto"/>
            <w:tcMar>
              <w:top w:w="45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E3FFE" w:rsidRPr="00D403E5" w:rsidRDefault="007E3FFE" w:rsidP="007E3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03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  г. Тамбов </w:t>
            </w:r>
            <w:r w:rsidRPr="00D403E5">
              <w:rPr>
                <w:rFonts w:ascii="Times New Roman" w:hAnsi="Times New Roman"/>
                <w:sz w:val="28"/>
                <w:szCs w:val="28"/>
              </w:rPr>
              <w:t xml:space="preserve">ул. Советская, д. 93 а, в актовом зале Медицинского института ФГБОУ </w:t>
            </w:r>
            <w:proofErr w:type="spellStart"/>
            <w:r w:rsidRPr="00D403E5">
              <w:rPr>
                <w:rFonts w:ascii="Times New Roman" w:hAnsi="Times New Roman"/>
                <w:sz w:val="28"/>
                <w:szCs w:val="28"/>
              </w:rPr>
              <w:t>ВПОТамбовского</w:t>
            </w:r>
            <w:proofErr w:type="spellEnd"/>
            <w:r w:rsidRPr="00D403E5">
              <w:rPr>
                <w:rFonts w:ascii="Times New Roman" w:hAnsi="Times New Roman"/>
                <w:sz w:val="28"/>
                <w:szCs w:val="28"/>
              </w:rPr>
              <w:t xml:space="preserve"> государственного университета им. Г.Р.Державина.</w:t>
            </w:r>
          </w:p>
          <w:p w:rsidR="003A2B28" w:rsidRPr="00D403E5" w:rsidRDefault="003A2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2B28" w:rsidRPr="003A2B28" w:rsidTr="00D403E5">
        <w:trPr>
          <w:tblCellSpacing w:w="0" w:type="dxa"/>
        </w:trPr>
        <w:tc>
          <w:tcPr>
            <w:tcW w:w="10490" w:type="dxa"/>
            <w:gridSpan w:val="4"/>
            <w:shd w:val="clear" w:color="auto" w:fill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70"/>
            </w:tblGrid>
            <w:tr w:rsidR="003A2B28" w:rsidRPr="003A2B28">
              <w:trPr>
                <w:trHeight w:val="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A2B28" w:rsidRPr="003A2B28" w:rsidRDefault="003A2B28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</w:tbl>
          <w:p w:rsidR="003A2B28" w:rsidRPr="003A2B28" w:rsidRDefault="003A2B28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</w:tbl>
    <w:p w:rsidR="004407E5" w:rsidRPr="003A2B28" w:rsidRDefault="004407E5" w:rsidP="003A2B28"/>
    <w:sectPr w:rsidR="004407E5" w:rsidRPr="003A2B28" w:rsidSect="0044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F3F"/>
    <w:rsid w:val="00083F3F"/>
    <w:rsid w:val="003A2B28"/>
    <w:rsid w:val="004407E5"/>
    <w:rsid w:val="00590628"/>
    <w:rsid w:val="007E3FFE"/>
    <w:rsid w:val="00C77106"/>
    <w:rsid w:val="00D403E5"/>
    <w:rsid w:val="00E9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E3FF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Задвонов</dc:creator>
  <cp:keywords/>
  <cp:lastModifiedBy>ADMIN</cp:lastModifiedBy>
  <cp:revision>2</cp:revision>
  <cp:lastPrinted>2017-10-23T12:14:00Z</cp:lastPrinted>
  <dcterms:created xsi:type="dcterms:W3CDTF">2017-10-23T12:16:00Z</dcterms:created>
  <dcterms:modified xsi:type="dcterms:W3CDTF">2017-10-23T12:16:00Z</dcterms:modified>
</cp:coreProperties>
</file>