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00"/>
        <w:gridCol w:w="367"/>
        <w:gridCol w:w="1031"/>
        <w:gridCol w:w="367"/>
        <w:gridCol w:w="40"/>
        <w:gridCol w:w="367"/>
        <w:gridCol w:w="2022"/>
        <w:gridCol w:w="255"/>
        <w:gridCol w:w="4707"/>
      </w:tblGrid>
      <w:tr w:rsidR="00135DD0" w:rsidTr="00135DD0">
        <w:tc>
          <w:tcPr>
            <w:tcW w:w="4899" w:type="dxa"/>
            <w:gridSpan w:val="9"/>
          </w:tcPr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</w:rPr>
            </w:pPr>
            <w:r w:rsidRPr="003B7E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607059"/>
                  <wp:effectExtent l="19050" t="0" r="9525" b="0"/>
                  <wp:docPr id="2" name="Рисунок 2" descr="герб РЗ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ЗН ЧБ.png"/>
                          <pic:cNvPicPr/>
                        </pic:nvPicPr>
                        <pic:blipFill>
                          <a:blip r:embed="rId4" cstate="print">
                            <a:lum bright="-8000" contras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60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</w:t>
            </w: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надзору в сфере здравоохранения</w:t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(Росздравнадзор)</w:t>
            </w:r>
          </w:p>
          <w:p w:rsidR="00135DD0" w:rsidRPr="00AC16A8" w:rsidRDefault="00135DD0" w:rsidP="005B4B9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ТЕРРИТОРИАЛЬНЫЙ ОРГАН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ФЕДЕРАЛЬНОЙ СЛУЖБЫ ПО НАДЗОРУ 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СФЕРЕ ЗДРАВООХРАНЕНИЯ 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(ТЕРРИТОРИАЛЬНЫЙ ОРГАН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gramEnd"/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РОСЗДРАВНАДЗОРА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ОБЛАСТИ)</w:t>
            </w:r>
            <w:proofErr w:type="gramEnd"/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End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ж, г. Тамбов, 392030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Тел./факс: 8(4752) 63-32-14</w:t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135DD0" w:rsidRPr="003B7E24" w:rsidRDefault="00135DD0" w:rsidP="005B4B9E">
            <w:pPr>
              <w:rPr>
                <w:rFonts w:ascii="Times New Roman" w:hAnsi="Times New Roman" w:cs="Times New Roman"/>
              </w:rPr>
            </w:pP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6B" w:rsidRDefault="00135DD0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Руководителям организаций </w:t>
            </w:r>
            <w:r w:rsidR="00AD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индивидуальным предпринимателям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Тамбовской</w:t>
            </w: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области, осуществляющим деятел</w:t>
            </w:r>
            <w:r w:rsidR="00AD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ьность в сфере здравоохранения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636B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Субъектам обращения медицинских изделий и лекарственных средств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5DD0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35DD0"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редставителям общественных организаций и СМИ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636B" w:rsidRPr="00D63EEA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Всем заинтересованным лицам</w:t>
            </w:r>
          </w:p>
          <w:p w:rsidR="00135DD0" w:rsidRPr="003B7E24" w:rsidRDefault="00135DD0" w:rsidP="005B4B9E">
            <w:pPr>
              <w:rPr>
                <w:rFonts w:ascii="Times New Roman" w:hAnsi="Times New Roman" w:cs="Times New Roman"/>
              </w:rPr>
            </w:pPr>
          </w:p>
        </w:tc>
      </w:tr>
      <w:tr w:rsidR="00135DD0" w:rsidRPr="00B430DF" w:rsidTr="00135DD0">
        <w:tc>
          <w:tcPr>
            <w:tcW w:w="450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135DD0" w:rsidRPr="00FD7C9D" w:rsidRDefault="006917B3" w:rsidP="00AD6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DD0" w:rsidRPr="00FD7C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5DD0" w:rsidRPr="00FD7C9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135DD0" w:rsidRPr="00B430DF" w:rsidRDefault="00AD636B" w:rsidP="0054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И68-01.05-</w:t>
            </w:r>
            <w:r w:rsidR="0054029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817" w:type="dxa"/>
            <w:gridSpan w:val="3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450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D0" w:rsidRDefault="00135DD0" w:rsidP="00135DD0"/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8F2" w:rsidRDefault="008A68F2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F2" w:rsidRDefault="008A68F2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EA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8A68F2" w:rsidRDefault="008A68F2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F2" w:rsidRPr="00AD636B" w:rsidRDefault="008A68F2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EA" w:rsidRPr="00D63EEA" w:rsidRDefault="00D63EEA" w:rsidP="00D63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EEA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Тамбовской области в рамках реализации Программы профилактических мероприятий, направленных на предупреждение нарушения обязательных требований в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соответствии со ст. 8.2.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Pr="00AD636B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контроля"  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обсуждений результатов правоприменительной практики  по итогам работы Территориального органа Росздравнадзора по </w:t>
      </w:r>
      <w:r w:rsidR="000521FF" w:rsidRPr="00AD636B">
        <w:rPr>
          <w:rFonts w:ascii="Times New Roman" w:hAnsi="Times New Roman" w:cs="Times New Roman"/>
          <w:sz w:val="28"/>
          <w:szCs w:val="28"/>
        </w:rPr>
        <w:t>Тамбовской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D636B">
        <w:rPr>
          <w:rFonts w:ascii="Times New Roman" w:hAnsi="Times New Roman" w:cs="Times New Roman"/>
          <w:sz w:val="28"/>
          <w:szCs w:val="28"/>
        </w:rPr>
        <w:t>за 1 полугодие 2017 года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, </w:t>
      </w:r>
      <w:r w:rsidRPr="00AD63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3EEA" w:rsidRPr="00AD636B">
        <w:rPr>
          <w:rFonts w:ascii="Times New Roman" w:hAnsi="Times New Roman" w:cs="Times New Roman"/>
          <w:sz w:val="28"/>
          <w:szCs w:val="28"/>
        </w:rPr>
        <w:t>руководств по соблюдению обязательных требований (далее – Публичные обсуждения).</w:t>
      </w:r>
    </w:p>
    <w:p w:rsidR="00D63EEA" w:rsidRPr="00AD636B" w:rsidRDefault="00D63EE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636B">
        <w:rPr>
          <w:rFonts w:ascii="Times New Roman" w:hAnsi="Times New Roman" w:cs="Times New Roman"/>
          <w:sz w:val="28"/>
          <w:szCs w:val="28"/>
        </w:rPr>
        <w:t>провод</w:t>
      </w:r>
      <w:r w:rsidR="00AD636B" w:rsidRPr="00AD636B">
        <w:rPr>
          <w:rFonts w:ascii="Times New Roman" w:hAnsi="Times New Roman" w:cs="Times New Roman"/>
          <w:sz w:val="28"/>
          <w:szCs w:val="28"/>
        </w:rPr>
        <w:t>и</w:t>
      </w:r>
      <w:r w:rsidRPr="00AD636B">
        <w:rPr>
          <w:rFonts w:ascii="Times New Roman" w:hAnsi="Times New Roman" w:cs="Times New Roman"/>
          <w:sz w:val="28"/>
          <w:szCs w:val="28"/>
        </w:rPr>
        <w:t>т</w:t>
      </w:r>
      <w:r w:rsidR="00AD636B" w:rsidRPr="00AD636B">
        <w:rPr>
          <w:rFonts w:ascii="Times New Roman" w:hAnsi="Times New Roman" w:cs="Times New Roman"/>
          <w:sz w:val="28"/>
          <w:szCs w:val="28"/>
        </w:rPr>
        <w:t>ь</w:t>
      </w:r>
      <w:r w:rsidRPr="00AD636B">
        <w:rPr>
          <w:rFonts w:ascii="Times New Roman" w:hAnsi="Times New Roman" w:cs="Times New Roman"/>
          <w:sz w:val="28"/>
          <w:szCs w:val="28"/>
        </w:rPr>
        <w:t xml:space="preserve">ся </w:t>
      </w:r>
      <w:r w:rsidRPr="00AD636B">
        <w:rPr>
          <w:rFonts w:ascii="Times New Roman" w:hAnsi="Times New Roman" w:cs="Times New Roman"/>
          <w:b/>
          <w:sz w:val="28"/>
          <w:szCs w:val="28"/>
        </w:rPr>
        <w:t>25.0</w:t>
      </w:r>
      <w:r w:rsidR="000521FF" w:rsidRPr="00AD636B">
        <w:rPr>
          <w:rFonts w:ascii="Times New Roman" w:hAnsi="Times New Roman" w:cs="Times New Roman"/>
          <w:b/>
          <w:sz w:val="28"/>
          <w:szCs w:val="28"/>
        </w:rPr>
        <w:t>7</w:t>
      </w:r>
      <w:r w:rsidRPr="00AD636B">
        <w:rPr>
          <w:rFonts w:ascii="Times New Roman" w:hAnsi="Times New Roman" w:cs="Times New Roman"/>
          <w:b/>
          <w:sz w:val="28"/>
          <w:szCs w:val="28"/>
        </w:rPr>
        <w:t>.2017 в 1</w:t>
      </w:r>
      <w:r w:rsidR="000521FF" w:rsidRPr="00AD636B">
        <w:rPr>
          <w:rFonts w:ascii="Times New Roman" w:hAnsi="Times New Roman" w:cs="Times New Roman"/>
          <w:b/>
          <w:sz w:val="28"/>
          <w:szCs w:val="28"/>
        </w:rPr>
        <w:t>4</w:t>
      </w:r>
      <w:r w:rsidRPr="00AD636B">
        <w:rPr>
          <w:rFonts w:ascii="Times New Roman" w:hAnsi="Times New Roman" w:cs="Times New Roman"/>
          <w:b/>
          <w:sz w:val="28"/>
          <w:szCs w:val="28"/>
        </w:rPr>
        <w:t>.00</w:t>
      </w:r>
      <w:r w:rsidRPr="00AD636B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>.</w:t>
      </w:r>
      <w:r w:rsidR="000521FF" w:rsidRPr="00AD63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521FF" w:rsidRPr="00AD636B">
        <w:rPr>
          <w:rFonts w:ascii="Times New Roman" w:hAnsi="Times New Roman" w:cs="Times New Roman"/>
          <w:sz w:val="28"/>
          <w:szCs w:val="28"/>
        </w:rPr>
        <w:t>амбов</w:t>
      </w:r>
      <w:r w:rsidRPr="00AD636B">
        <w:rPr>
          <w:rFonts w:ascii="Times New Roman" w:hAnsi="Times New Roman" w:cs="Times New Roman"/>
          <w:sz w:val="28"/>
          <w:szCs w:val="28"/>
        </w:rPr>
        <w:t xml:space="preserve">, ул. </w:t>
      </w:r>
      <w:r w:rsidR="000521FF" w:rsidRPr="00AD636B">
        <w:rPr>
          <w:rFonts w:ascii="Times New Roman" w:hAnsi="Times New Roman" w:cs="Times New Roman"/>
          <w:sz w:val="28"/>
          <w:szCs w:val="28"/>
        </w:rPr>
        <w:t>Советская</w:t>
      </w:r>
      <w:r w:rsidRPr="00AD636B">
        <w:rPr>
          <w:rFonts w:ascii="Times New Roman" w:hAnsi="Times New Roman" w:cs="Times New Roman"/>
          <w:sz w:val="28"/>
          <w:szCs w:val="28"/>
        </w:rPr>
        <w:t xml:space="preserve">, дом </w:t>
      </w:r>
      <w:r w:rsidR="00AD636B" w:rsidRPr="00AD636B">
        <w:rPr>
          <w:rFonts w:ascii="Times New Roman" w:hAnsi="Times New Roman" w:cs="Times New Roman"/>
          <w:sz w:val="28"/>
          <w:szCs w:val="28"/>
        </w:rPr>
        <w:t>9</w:t>
      </w:r>
      <w:r w:rsidR="000521FF" w:rsidRPr="00AD636B">
        <w:rPr>
          <w:rFonts w:ascii="Times New Roman" w:hAnsi="Times New Roman" w:cs="Times New Roman"/>
          <w:sz w:val="28"/>
          <w:szCs w:val="28"/>
        </w:rPr>
        <w:t>3</w:t>
      </w:r>
      <w:r w:rsidRPr="00AD636B">
        <w:rPr>
          <w:rFonts w:ascii="Times New Roman" w:hAnsi="Times New Roman" w:cs="Times New Roman"/>
          <w:sz w:val="28"/>
          <w:szCs w:val="28"/>
        </w:rPr>
        <w:t xml:space="preserve">, в актовом зале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(2 этаж) </w:t>
      </w:r>
      <w:r w:rsidR="000521FF" w:rsidRPr="00AD636B">
        <w:rPr>
          <w:rFonts w:ascii="Times New Roman" w:hAnsi="Times New Roman" w:cs="Times New Roman"/>
          <w:bCs/>
          <w:sz w:val="28"/>
          <w:szCs w:val="28"/>
        </w:rPr>
        <w:t xml:space="preserve">Медицинского института </w:t>
      </w:r>
      <w:r w:rsidR="00CE7F3C">
        <w:rPr>
          <w:rFonts w:ascii="Times New Roman" w:hAnsi="Times New Roman" w:cs="Times New Roman"/>
          <w:bCs/>
          <w:sz w:val="28"/>
          <w:szCs w:val="28"/>
        </w:rPr>
        <w:t>Тамбовского г</w:t>
      </w:r>
      <w:r w:rsidR="000521FF" w:rsidRPr="00AD636B">
        <w:rPr>
          <w:rFonts w:ascii="Times New Roman" w:hAnsi="Times New Roman" w:cs="Times New Roman"/>
          <w:bCs/>
          <w:sz w:val="28"/>
          <w:szCs w:val="28"/>
        </w:rPr>
        <w:t xml:space="preserve">осударственного университета </w:t>
      </w:r>
      <w:proofErr w:type="spellStart"/>
      <w:r w:rsidR="000521FF" w:rsidRPr="00AD636B">
        <w:rPr>
          <w:rFonts w:ascii="Times New Roman" w:hAnsi="Times New Roman" w:cs="Times New Roman"/>
          <w:bCs/>
          <w:sz w:val="28"/>
          <w:szCs w:val="28"/>
        </w:rPr>
        <w:t>им.Г.Р.Державина</w:t>
      </w:r>
      <w:proofErr w:type="spellEnd"/>
      <w:r w:rsidRPr="00AD636B">
        <w:rPr>
          <w:rFonts w:ascii="Times New Roman" w:hAnsi="Times New Roman" w:cs="Times New Roman"/>
          <w:sz w:val="28"/>
          <w:szCs w:val="28"/>
        </w:rPr>
        <w:t>.</w:t>
      </w:r>
      <w:r w:rsidR="001858FC">
        <w:rPr>
          <w:rFonts w:ascii="Times New Roman" w:hAnsi="Times New Roman" w:cs="Times New Roman"/>
          <w:sz w:val="28"/>
          <w:szCs w:val="28"/>
        </w:rPr>
        <w:t xml:space="preserve"> Доступ на публичные обсуждения является открытым.</w:t>
      </w:r>
    </w:p>
    <w:p w:rsidR="00AD636B" w:rsidRPr="00AD636B" w:rsidRDefault="00D63EE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Сообщаем,  что на официальном сайте территориального органа Росздравнадзора по Тамбовской области </w:t>
      </w:r>
      <w:hyperlink r:id="rId5" w:history="1">
        <w:r w:rsidR="00AD636B" w:rsidRPr="00AD636B">
          <w:rPr>
            <w:rStyle w:val="a5"/>
            <w:rFonts w:ascii="Times New Roman" w:hAnsi="Times New Roman" w:cs="Times New Roman"/>
            <w:sz w:val="28"/>
            <w:szCs w:val="28"/>
          </w:rPr>
          <w:t>http://68reg.roszdravnadzor.ru</w:t>
        </w:r>
      </w:hyperlink>
      <w:r w:rsidR="00AD636B" w:rsidRPr="00AD636B">
        <w:rPr>
          <w:rFonts w:ascii="Times New Roman" w:hAnsi="Times New Roman" w:cs="Times New Roman"/>
          <w:sz w:val="28"/>
          <w:szCs w:val="28"/>
        </w:rPr>
        <w:t xml:space="preserve"> в разделе «Контроль и надзор» - «Профилактика правонарушений» размещены доклады:</w:t>
      </w:r>
    </w:p>
    <w:p w:rsidR="00AD636B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lastRenderedPageBreak/>
        <w:t>- Доклад по правоприменительной практике, статистике типовых и массовых нарушений обязательных требований;</w:t>
      </w:r>
    </w:p>
    <w:p w:rsidR="00AD636B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- Доклад с руководством по соблюдению обязательных требований</w:t>
      </w:r>
    </w:p>
    <w:p w:rsidR="00D63EEA" w:rsidRPr="00AD636B" w:rsidRDefault="00D63EE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Участникам публичных обсуждений предлагается предварительно направить  вопросы (обращения) по докладам, а также замечания, комментарии, иные вопросы к указанным документам на адрес</w:t>
      </w:r>
      <w:r w:rsidR="00AD636B" w:rsidRPr="00AD636B">
        <w:rPr>
          <w:rFonts w:ascii="Times New Roman" w:hAnsi="Times New Roman" w:cs="Times New Roman"/>
          <w:sz w:val="28"/>
          <w:szCs w:val="28"/>
        </w:rPr>
        <w:t>а</w:t>
      </w:r>
      <w:r w:rsidRPr="00AD636B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DF77CF" w:rsidRPr="00AD636B">
          <w:rPr>
            <w:rStyle w:val="a5"/>
            <w:rFonts w:ascii="Times New Roman" w:hAnsi="Times New Roman" w:cs="Times New Roman"/>
            <w:sz w:val="28"/>
            <w:szCs w:val="28"/>
          </w:rPr>
          <w:t>info@reg68.roszdravnadzor.ru</w:t>
        </w:r>
      </w:hyperlink>
      <w:r w:rsidR="00DF77CF" w:rsidRPr="00AD636B">
        <w:rPr>
          <w:sz w:val="28"/>
          <w:szCs w:val="28"/>
        </w:rPr>
        <w:t xml:space="preserve">, 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tmb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zdravnadzor@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</w:rPr>
        <w:t xml:space="preserve"> </w:t>
      </w:r>
      <w:r w:rsidRPr="00AD636B">
        <w:rPr>
          <w:rFonts w:ascii="Times New Roman" w:hAnsi="Times New Roman" w:cs="Times New Roman"/>
          <w:sz w:val="28"/>
          <w:szCs w:val="28"/>
        </w:rPr>
        <w:t>(с пометой «публичные обсуждения»).</w:t>
      </w:r>
    </w:p>
    <w:p w:rsidR="00AD636B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Приложение: Программа проведения публичных обсуждений результатов правоприменительной практики  Территориальным органом Росздравнадзора по Тамбовской области за 1 полугодие 2017 года, руководств по соблюдению обязательных требований</w:t>
      </w:r>
      <w:r w:rsidR="00540299">
        <w:rPr>
          <w:rFonts w:ascii="Times New Roman" w:hAnsi="Times New Roman" w:cs="Times New Roman"/>
          <w:sz w:val="28"/>
          <w:szCs w:val="28"/>
        </w:rPr>
        <w:t xml:space="preserve"> на 1 листе в 1 экз.</w:t>
      </w:r>
    </w:p>
    <w:p w:rsidR="005F4EBA" w:rsidRDefault="005F4EB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EA" w:rsidRDefault="00DF6D26" w:rsidP="00577A81">
      <w:pPr>
        <w:rPr>
          <w:rFonts w:ascii="Times New Roman" w:hAnsi="Times New Roman" w:cs="Times New Roman"/>
          <w:sz w:val="28"/>
          <w:szCs w:val="28"/>
        </w:rPr>
      </w:pPr>
      <w:r w:rsidRPr="003B7E2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7E24">
        <w:rPr>
          <w:rFonts w:ascii="Times New Roman" w:hAnsi="Times New Roman" w:cs="Times New Roman"/>
          <w:sz w:val="28"/>
          <w:szCs w:val="28"/>
        </w:rPr>
        <w:t>А.В. Чернышев</w:t>
      </w: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8A68F2" w:rsidRDefault="008A68F2" w:rsidP="00577A81">
      <w:pPr>
        <w:rPr>
          <w:rFonts w:ascii="Times New Roman" w:hAnsi="Times New Roman" w:cs="Times New Roman"/>
          <w:sz w:val="28"/>
          <w:szCs w:val="28"/>
        </w:rPr>
      </w:pPr>
    </w:p>
    <w:p w:rsidR="008A68F2" w:rsidRDefault="008A68F2" w:rsidP="00577A81">
      <w:pPr>
        <w:rPr>
          <w:rFonts w:ascii="Times New Roman" w:hAnsi="Times New Roman" w:cs="Times New Roman"/>
          <w:sz w:val="28"/>
          <w:szCs w:val="28"/>
        </w:rPr>
      </w:pPr>
    </w:p>
    <w:p w:rsidR="008A68F2" w:rsidRDefault="008A68F2" w:rsidP="00577A81">
      <w:pPr>
        <w:rPr>
          <w:rFonts w:ascii="Times New Roman" w:hAnsi="Times New Roman" w:cs="Times New Roman"/>
          <w:sz w:val="28"/>
          <w:szCs w:val="28"/>
        </w:rPr>
      </w:pPr>
    </w:p>
    <w:p w:rsidR="008A68F2" w:rsidRDefault="008A68F2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Pr="00AD636B" w:rsidRDefault="00AD636B" w:rsidP="00577A8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636B">
        <w:rPr>
          <w:rFonts w:ascii="Times New Roman" w:hAnsi="Times New Roman" w:cs="Times New Roman"/>
          <w:sz w:val="20"/>
          <w:szCs w:val="20"/>
        </w:rPr>
        <w:t>С.В.Занина</w:t>
      </w:r>
      <w:proofErr w:type="spellEnd"/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0"/>
          <w:szCs w:val="20"/>
        </w:rPr>
        <w:t>(4752)63-32-15</w:t>
      </w:r>
    </w:p>
    <w:sectPr w:rsidR="00AD636B" w:rsidSect="008A68F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EA"/>
    <w:rsid w:val="000521FF"/>
    <w:rsid w:val="00135DD0"/>
    <w:rsid w:val="001838FA"/>
    <w:rsid w:val="001858FC"/>
    <w:rsid w:val="00285278"/>
    <w:rsid w:val="002A0EBE"/>
    <w:rsid w:val="00540299"/>
    <w:rsid w:val="00577A81"/>
    <w:rsid w:val="005B4B9E"/>
    <w:rsid w:val="005D1F6F"/>
    <w:rsid w:val="005F4EBA"/>
    <w:rsid w:val="006917B3"/>
    <w:rsid w:val="007047D1"/>
    <w:rsid w:val="00740A52"/>
    <w:rsid w:val="008A68F2"/>
    <w:rsid w:val="008B5C08"/>
    <w:rsid w:val="009A3FFC"/>
    <w:rsid w:val="009E53CD"/>
    <w:rsid w:val="009F2A4C"/>
    <w:rsid w:val="00A12A06"/>
    <w:rsid w:val="00AA0CC1"/>
    <w:rsid w:val="00AA6D5A"/>
    <w:rsid w:val="00AD636B"/>
    <w:rsid w:val="00B44A31"/>
    <w:rsid w:val="00BE0BA0"/>
    <w:rsid w:val="00BE362F"/>
    <w:rsid w:val="00CC7078"/>
    <w:rsid w:val="00CE7F3C"/>
    <w:rsid w:val="00D63EEA"/>
    <w:rsid w:val="00D70CFC"/>
    <w:rsid w:val="00D8469F"/>
    <w:rsid w:val="00DF6D26"/>
    <w:rsid w:val="00DF77CF"/>
    <w:rsid w:val="00E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135DD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68.roszdravnadzo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68reg.roszdravnadz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4</cp:revision>
  <cp:lastPrinted>2017-07-13T12:40:00Z</cp:lastPrinted>
  <dcterms:created xsi:type="dcterms:W3CDTF">2017-07-18T13:30:00Z</dcterms:created>
  <dcterms:modified xsi:type="dcterms:W3CDTF">2017-07-18T13:32:00Z</dcterms:modified>
</cp:coreProperties>
</file>