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E09" w:rsidRDefault="00A60E09" w:rsidP="00044613">
      <w:pPr>
        <w:rPr>
          <w:sz w:val="28"/>
          <w:szCs w:val="28"/>
        </w:rPr>
      </w:pPr>
    </w:p>
    <w:p w:rsidR="00E56DB7" w:rsidRPr="00E56DB7" w:rsidRDefault="00E5285F" w:rsidP="00E56DB7">
      <w:pPr>
        <w:pStyle w:val="msonormalbullet2gif"/>
        <w:tabs>
          <w:tab w:val="num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Комплексная</w:t>
      </w:r>
      <w:r w:rsidR="00262970">
        <w:rPr>
          <w:b/>
          <w:sz w:val="28"/>
          <w:szCs w:val="28"/>
        </w:rPr>
        <w:t xml:space="preserve"> проверка </w:t>
      </w:r>
      <w:proofErr w:type="gramStart"/>
      <w:r w:rsidR="00262970">
        <w:rPr>
          <w:b/>
          <w:sz w:val="28"/>
          <w:szCs w:val="28"/>
        </w:rPr>
        <w:t>в</w:t>
      </w:r>
      <w:r w:rsidR="008244B8">
        <w:rPr>
          <w:b/>
          <w:sz w:val="28"/>
          <w:szCs w:val="28"/>
        </w:rPr>
        <w:t xml:space="preserve">  </w:t>
      </w:r>
      <w:r w:rsidR="001F2EF0" w:rsidRPr="001F2EF0">
        <w:rPr>
          <w:b/>
          <w:sz w:val="28"/>
          <w:szCs w:val="28"/>
        </w:rPr>
        <w:t>филиал</w:t>
      </w:r>
      <w:r w:rsidR="001F2EF0">
        <w:rPr>
          <w:b/>
          <w:sz w:val="28"/>
          <w:szCs w:val="28"/>
        </w:rPr>
        <w:t>е</w:t>
      </w:r>
      <w:proofErr w:type="gramEnd"/>
      <w:r w:rsidR="001F2EF0" w:rsidRPr="001F2EF0">
        <w:rPr>
          <w:b/>
          <w:sz w:val="28"/>
          <w:szCs w:val="28"/>
        </w:rPr>
        <w:t xml:space="preserve"> №9</w:t>
      </w:r>
      <w:r w:rsidR="00FA260F">
        <w:rPr>
          <w:b/>
          <w:sz w:val="28"/>
          <w:szCs w:val="28"/>
        </w:rPr>
        <w:t xml:space="preserve"> </w:t>
      </w:r>
      <w:r w:rsidR="00656207" w:rsidRPr="00656207">
        <w:rPr>
          <w:b/>
          <w:sz w:val="28"/>
          <w:szCs w:val="28"/>
        </w:rPr>
        <w:t>ФГКУ «1586 ВКГ» Минобороны России</w:t>
      </w:r>
      <w:bookmarkStart w:id="0" w:name="_GoBack"/>
      <w:bookmarkEnd w:id="0"/>
    </w:p>
    <w:p w:rsidR="00E56DB7" w:rsidRDefault="00E56DB7" w:rsidP="00262970">
      <w:pPr>
        <w:pStyle w:val="msonormalbullet2gif"/>
        <w:tabs>
          <w:tab w:val="num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56DB7">
        <w:rPr>
          <w:sz w:val="28"/>
          <w:szCs w:val="28"/>
        </w:rPr>
        <w:t xml:space="preserve">Территориальным органом Росздравнадзора по Тамбовской области в период с </w:t>
      </w:r>
      <w:r w:rsidR="00656207">
        <w:rPr>
          <w:sz w:val="28"/>
          <w:szCs w:val="28"/>
        </w:rPr>
        <w:t>28</w:t>
      </w:r>
      <w:r w:rsidRPr="00E56DB7">
        <w:rPr>
          <w:sz w:val="28"/>
          <w:szCs w:val="28"/>
        </w:rPr>
        <w:t>.0</w:t>
      </w:r>
      <w:r w:rsidR="00656207">
        <w:rPr>
          <w:sz w:val="28"/>
          <w:szCs w:val="28"/>
        </w:rPr>
        <w:t>5.2019 по 28</w:t>
      </w:r>
      <w:r w:rsidRPr="00E56DB7">
        <w:rPr>
          <w:sz w:val="28"/>
          <w:szCs w:val="28"/>
        </w:rPr>
        <w:t>.</w:t>
      </w:r>
      <w:r w:rsidR="00E5285F">
        <w:rPr>
          <w:sz w:val="28"/>
          <w:szCs w:val="28"/>
        </w:rPr>
        <w:t>06.</w:t>
      </w:r>
      <w:r w:rsidRPr="00E56DB7">
        <w:rPr>
          <w:sz w:val="28"/>
          <w:szCs w:val="28"/>
        </w:rPr>
        <w:t xml:space="preserve">2019 была проведена  </w:t>
      </w:r>
      <w:r w:rsidR="00E5285F">
        <w:rPr>
          <w:sz w:val="28"/>
          <w:szCs w:val="28"/>
        </w:rPr>
        <w:t xml:space="preserve">плановая комплексная </w:t>
      </w:r>
      <w:r w:rsidR="000F6802">
        <w:rPr>
          <w:sz w:val="28"/>
          <w:szCs w:val="28"/>
        </w:rPr>
        <w:t>выездная</w:t>
      </w:r>
      <w:r w:rsidR="008244B8">
        <w:rPr>
          <w:sz w:val="28"/>
          <w:szCs w:val="28"/>
        </w:rPr>
        <w:t xml:space="preserve"> </w:t>
      </w:r>
      <w:r w:rsidRPr="00E56DB7">
        <w:rPr>
          <w:sz w:val="28"/>
          <w:szCs w:val="28"/>
        </w:rPr>
        <w:t>проверка в отношении</w:t>
      </w:r>
      <w:r w:rsidR="008244B8">
        <w:rPr>
          <w:sz w:val="28"/>
          <w:szCs w:val="28"/>
        </w:rPr>
        <w:t xml:space="preserve">  </w:t>
      </w:r>
      <w:r w:rsidR="001F2EF0" w:rsidRPr="001F2EF0">
        <w:rPr>
          <w:sz w:val="28"/>
          <w:szCs w:val="28"/>
        </w:rPr>
        <w:t>филиала №9</w:t>
      </w:r>
      <w:r w:rsidR="008244B8">
        <w:rPr>
          <w:sz w:val="28"/>
          <w:szCs w:val="28"/>
        </w:rPr>
        <w:t xml:space="preserve">  </w:t>
      </w:r>
      <w:r w:rsidR="00656207" w:rsidRPr="00656207">
        <w:rPr>
          <w:sz w:val="28"/>
          <w:szCs w:val="28"/>
        </w:rPr>
        <w:t>Федерального государственного казенного учреждения «1586 военный клинический госпиталь» Министерства обороны Российской Федерации</w:t>
      </w:r>
      <w:r w:rsidRPr="00E56DB7">
        <w:rPr>
          <w:sz w:val="28"/>
          <w:szCs w:val="28"/>
        </w:rPr>
        <w:t xml:space="preserve">по  </w:t>
      </w:r>
      <w:r w:rsidR="00E5285F">
        <w:rPr>
          <w:sz w:val="28"/>
          <w:szCs w:val="28"/>
        </w:rPr>
        <w:t>направлениям:</w:t>
      </w:r>
    </w:p>
    <w:p w:rsidR="00656207" w:rsidRPr="00656207" w:rsidRDefault="00656207" w:rsidP="00656207">
      <w:pPr>
        <w:pStyle w:val="msonormalbullet2gif"/>
        <w:tabs>
          <w:tab w:val="num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56207">
        <w:rPr>
          <w:sz w:val="28"/>
          <w:szCs w:val="28"/>
        </w:rPr>
        <w:t>- Лицензионный контроль осущест</w:t>
      </w:r>
      <w:r w:rsidR="008244B8">
        <w:rPr>
          <w:sz w:val="28"/>
          <w:szCs w:val="28"/>
        </w:rPr>
        <w:t>вления медицинской деятельности;</w:t>
      </w:r>
      <w:r w:rsidRPr="00656207">
        <w:rPr>
          <w:sz w:val="28"/>
          <w:szCs w:val="28"/>
        </w:rPr>
        <w:t xml:space="preserve"> </w:t>
      </w:r>
    </w:p>
    <w:p w:rsidR="00E5285F" w:rsidRPr="00E56DB7" w:rsidRDefault="00656207" w:rsidP="00656207">
      <w:pPr>
        <w:pStyle w:val="msonormalbullet2gif"/>
        <w:tabs>
          <w:tab w:val="num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56207">
        <w:rPr>
          <w:sz w:val="28"/>
          <w:szCs w:val="28"/>
        </w:rPr>
        <w:t>- Государственный контроль качества и безопа</w:t>
      </w:r>
      <w:r>
        <w:rPr>
          <w:sz w:val="28"/>
          <w:szCs w:val="28"/>
        </w:rPr>
        <w:t>сности медицинской деятельности</w:t>
      </w:r>
      <w:r w:rsidR="00E5285F" w:rsidRPr="00E5285F">
        <w:rPr>
          <w:sz w:val="28"/>
          <w:szCs w:val="28"/>
        </w:rPr>
        <w:t>.</w:t>
      </w:r>
    </w:p>
    <w:p w:rsidR="007B7579" w:rsidRDefault="00262970" w:rsidP="00E5285F">
      <w:pPr>
        <w:pStyle w:val="msonormalbullet2gif"/>
        <w:tabs>
          <w:tab w:val="num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проверки был выявлен ряд нарушений</w:t>
      </w:r>
      <w:r w:rsidR="00E5285F">
        <w:rPr>
          <w:sz w:val="28"/>
          <w:szCs w:val="28"/>
        </w:rPr>
        <w:t>, в том числе:</w:t>
      </w:r>
    </w:p>
    <w:p w:rsidR="007B7579" w:rsidRDefault="00656207" w:rsidP="007B7579">
      <w:pPr>
        <w:pStyle w:val="msonormalbullet2gif"/>
        <w:tabs>
          <w:tab w:val="num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56207">
        <w:rPr>
          <w:sz w:val="28"/>
          <w:szCs w:val="28"/>
        </w:rPr>
        <w:t xml:space="preserve">Оснащение </w:t>
      </w:r>
      <w:r w:rsidR="001B41A7">
        <w:rPr>
          <w:sz w:val="28"/>
          <w:szCs w:val="28"/>
        </w:rPr>
        <w:t xml:space="preserve"> </w:t>
      </w:r>
      <w:r w:rsidRPr="00656207">
        <w:rPr>
          <w:sz w:val="28"/>
          <w:szCs w:val="28"/>
        </w:rPr>
        <w:t xml:space="preserve">хирургического </w:t>
      </w:r>
      <w:r w:rsidR="001B41A7">
        <w:rPr>
          <w:sz w:val="28"/>
          <w:szCs w:val="28"/>
        </w:rPr>
        <w:t xml:space="preserve"> </w:t>
      </w:r>
      <w:r w:rsidRPr="00656207">
        <w:rPr>
          <w:sz w:val="28"/>
          <w:szCs w:val="28"/>
        </w:rPr>
        <w:t>отделения не соответств</w:t>
      </w:r>
      <w:r>
        <w:rPr>
          <w:sz w:val="28"/>
          <w:szCs w:val="28"/>
        </w:rPr>
        <w:t>овало</w:t>
      </w:r>
      <w:r w:rsidRPr="00656207">
        <w:rPr>
          <w:sz w:val="28"/>
          <w:szCs w:val="28"/>
        </w:rPr>
        <w:t xml:space="preserve"> требованиям приказа </w:t>
      </w:r>
      <w:r w:rsidR="001B41A7">
        <w:rPr>
          <w:sz w:val="28"/>
          <w:szCs w:val="28"/>
        </w:rPr>
        <w:t xml:space="preserve"> </w:t>
      </w:r>
      <w:r w:rsidRPr="00656207">
        <w:rPr>
          <w:sz w:val="28"/>
          <w:szCs w:val="28"/>
        </w:rPr>
        <w:t>Министерства здравоохранения РФ от 15 ноября 2012 г. N 922н "Об утверждении</w:t>
      </w:r>
      <w:r w:rsidR="001B41A7">
        <w:rPr>
          <w:sz w:val="28"/>
          <w:szCs w:val="28"/>
        </w:rPr>
        <w:t xml:space="preserve"> </w:t>
      </w:r>
      <w:r w:rsidRPr="00656207">
        <w:rPr>
          <w:sz w:val="28"/>
          <w:szCs w:val="28"/>
        </w:rPr>
        <w:t xml:space="preserve"> Порядка оказания медицинской помощи взрослому населению по профилю «хирургия»</w:t>
      </w:r>
      <w:r>
        <w:rPr>
          <w:sz w:val="28"/>
          <w:szCs w:val="28"/>
        </w:rPr>
        <w:t xml:space="preserve">: </w:t>
      </w:r>
      <w:r w:rsidRPr="00656207">
        <w:rPr>
          <w:sz w:val="28"/>
          <w:szCs w:val="28"/>
        </w:rPr>
        <w:t>отсутств</w:t>
      </w:r>
      <w:r>
        <w:rPr>
          <w:sz w:val="28"/>
          <w:szCs w:val="28"/>
        </w:rPr>
        <w:t>овала</w:t>
      </w:r>
      <w:r w:rsidRPr="00656207">
        <w:rPr>
          <w:sz w:val="28"/>
          <w:szCs w:val="28"/>
        </w:rPr>
        <w:t xml:space="preserve"> система палатной сигнализации, система разводки медицинских газов, сжатого воздуха и вакуума, шкаф для комплектов операционного белья и инструментов, столики манипуляционные, кресло смотровое универсальное, установка (устройство) для обработки рук хирурга, </w:t>
      </w:r>
      <w:proofErr w:type="spellStart"/>
      <w:r w:rsidRPr="00656207">
        <w:rPr>
          <w:sz w:val="28"/>
          <w:szCs w:val="28"/>
        </w:rPr>
        <w:t>противопролежневые</w:t>
      </w:r>
      <w:proofErr w:type="spellEnd"/>
      <w:r w:rsidRPr="00656207">
        <w:rPr>
          <w:sz w:val="28"/>
          <w:szCs w:val="28"/>
        </w:rPr>
        <w:t xml:space="preserve"> матрасы, набор хирургический малый, монитор прикроватный.</w:t>
      </w:r>
      <w:r w:rsidR="001B41A7">
        <w:rPr>
          <w:sz w:val="28"/>
          <w:szCs w:val="28"/>
        </w:rPr>
        <w:t xml:space="preserve"> </w:t>
      </w:r>
      <w:r w:rsidRPr="00656207">
        <w:rPr>
          <w:sz w:val="28"/>
          <w:szCs w:val="28"/>
        </w:rPr>
        <w:t>Не соблюда</w:t>
      </w:r>
      <w:r>
        <w:rPr>
          <w:sz w:val="28"/>
          <w:szCs w:val="28"/>
        </w:rPr>
        <w:t>лись</w:t>
      </w:r>
      <w:r w:rsidRPr="00656207">
        <w:rPr>
          <w:sz w:val="28"/>
          <w:szCs w:val="28"/>
        </w:rPr>
        <w:t xml:space="preserve"> санитарные требования к помещениям хирургического отделения: треб</w:t>
      </w:r>
      <w:r>
        <w:rPr>
          <w:sz w:val="28"/>
          <w:szCs w:val="28"/>
        </w:rPr>
        <w:t>овалось</w:t>
      </w:r>
      <w:r w:rsidRPr="00656207">
        <w:rPr>
          <w:sz w:val="28"/>
          <w:szCs w:val="28"/>
        </w:rPr>
        <w:t xml:space="preserve"> проведение ремонта в процедурном кабинете и палате для пациентов с гнойными осложнениями (поверхность потолков и стен не позволяет проводить надлежащую влажную обработку в связи с наличием дефектов и отслоений краски, трещин на стенах и потолке), </w:t>
      </w:r>
      <w:r>
        <w:rPr>
          <w:sz w:val="28"/>
          <w:szCs w:val="28"/>
        </w:rPr>
        <w:t>наблюдалось н</w:t>
      </w:r>
      <w:r w:rsidRPr="00656207">
        <w:rPr>
          <w:sz w:val="28"/>
          <w:szCs w:val="28"/>
        </w:rPr>
        <w:t>едостаточное количество функциональных кроватей</w:t>
      </w:r>
      <w:r>
        <w:rPr>
          <w:sz w:val="28"/>
          <w:szCs w:val="28"/>
        </w:rPr>
        <w:t>.</w:t>
      </w:r>
    </w:p>
    <w:p w:rsidR="00656207" w:rsidRDefault="00656207" w:rsidP="007B7579">
      <w:pPr>
        <w:pStyle w:val="msonormalbullet2gif"/>
        <w:tabs>
          <w:tab w:val="num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два наименования медицинского оборудования </w:t>
      </w:r>
      <w:r w:rsidRPr="00656207">
        <w:rPr>
          <w:sz w:val="28"/>
          <w:szCs w:val="28"/>
        </w:rPr>
        <w:t xml:space="preserve">не представлена эксплуатационная документация </w:t>
      </w:r>
      <w:r>
        <w:rPr>
          <w:sz w:val="28"/>
          <w:szCs w:val="28"/>
        </w:rPr>
        <w:t>и регистрационные удостоверения</w:t>
      </w:r>
      <w:r w:rsidR="001F2EF0">
        <w:rPr>
          <w:sz w:val="28"/>
          <w:szCs w:val="28"/>
        </w:rPr>
        <w:t>,</w:t>
      </w:r>
      <w:r w:rsidRPr="00656207">
        <w:rPr>
          <w:sz w:val="28"/>
          <w:szCs w:val="28"/>
        </w:rPr>
        <w:t>не представлены свед</w:t>
      </w:r>
      <w:r w:rsidR="001F2EF0">
        <w:rPr>
          <w:sz w:val="28"/>
          <w:szCs w:val="28"/>
        </w:rPr>
        <w:t>ения о техническом обслуживании.</w:t>
      </w:r>
    </w:p>
    <w:p w:rsidR="00734E79" w:rsidRPr="005D0BAF" w:rsidRDefault="001F2EF0" w:rsidP="005D0BAF">
      <w:pPr>
        <w:pStyle w:val="msonormalbullet2gif"/>
        <w:tabs>
          <w:tab w:val="num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F2EF0">
        <w:rPr>
          <w:sz w:val="28"/>
          <w:szCs w:val="28"/>
        </w:rPr>
        <w:t>Начальник</w:t>
      </w:r>
      <w:r>
        <w:rPr>
          <w:sz w:val="28"/>
          <w:szCs w:val="28"/>
        </w:rPr>
        <w:t>у</w:t>
      </w:r>
      <w:r w:rsidRPr="001F2EF0">
        <w:rPr>
          <w:sz w:val="28"/>
          <w:szCs w:val="28"/>
        </w:rPr>
        <w:t xml:space="preserve"> филиала №9</w:t>
      </w:r>
      <w:r w:rsidR="001B41A7">
        <w:rPr>
          <w:sz w:val="28"/>
          <w:szCs w:val="28"/>
        </w:rPr>
        <w:t xml:space="preserve"> </w:t>
      </w:r>
      <w:r w:rsidRPr="001F2EF0">
        <w:rPr>
          <w:sz w:val="28"/>
          <w:szCs w:val="28"/>
        </w:rPr>
        <w:t>ФГКУ «1586 ВКГ» Минобороны России</w:t>
      </w:r>
      <w:r w:rsidR="001B41A7">
        <w:rPr>
          <w:sz w:val="28"/>
          <w:szCs w:val="28"/>
        </w:rPr>
        <w:t xml:space="preserve"> </w:t>
      </w:r>
      <w:r w:rsidR="00E56DB7" w:rsidRPr="00E56DB7">
        <w:rPr>
          <w:sz w:val="28"/>
          <w:szCs w:val="28"/>
        </w:rPr>
        <w:t>выдано предписание об устранении на</w:t>
      </w:r>
      <w:r>
        <w:rPr>
          <w:sz w:val="28"/>
          <w:szCs w:val="28"/>
        </w:rPr>
        <w:t>рушений</w:t>
      </w:r>
      <w:r w:rsidR="005D0BAF" w:rsidRPr="005D0BAF">
        <w:rPr>
          <w:sz w:val="28"/>
          <w:szCs w:val="28"/>
        </w:rPr>
        <w:t>.</w:t>
      </w:r>
      <w:r w:rsidR="00D3142B">
        <w:rPr>
          <w:sz w:val="28"/>
          <w:szCs w:val="28"/>
        </w:rPr>
        <w:t xml:space="preserve"> Материалы размещены в </w:t>
      </w:r>
      <w:r w:rsidR="0090731D">
        <w:rPr>
          <w:sz w:val="28"/>
          <w:szCs w:val="28"/>
        </w:rPr>
        <w:t xml:space="preserve">программе </w:t>
      </w:r>
      <w:r w:rsidR="00D3142B">
        <w:rPr>
          <w:sz w:val="28"/>
          <w:szCs w:val="28"/>
        </w:rPr>
        <w:t xml:space="preserve">АИС Росздравнадзора и на сайте </w:t>
      </w:r>
      <w:r w:rsidR="0090731D">
        <w:rPr>
          <w:sz w:val="28"/>
          <w:szCs w:val="28"/>
        </w:rPr>
        <w:t>proverki.gov.ru.</w:t>
      </w:r>
    </w:p>
    <w:p w:rsidR="0090731D" w:rsidRDefault="0090731D" w:rsidP="00CB419B">
      <w:pPr>
        <w:pStyle w:val="msonormalbullet2gif"/>
        <w:tabs>
          <w:tab w:val="num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551B1C" w:rsidRPr="006C63D1" w:rsidRDefault="003E255C" w:rsidP="00CB419B">
      <w:pPr>
        <w:pStyle w:val="msonormalbullet2gif"/>
        <w:tabs>
          <w:tab w:val="num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6C63D1">
        <w:rPr>
          <w:sz w:val="28"/>
          <w:szCs w:val="28"/>
        </w:rPr>
        <w:t>Р</w:t>
      </w:r>
      <w:r w:rsidR="00D11F39" w:rsidRPr="006C63D1">
        <w:rPr>
          <w:sz w:val="28"/>
          <w:szCs w:val="28"/>
        </w:rPr>
        <w:t>уководител</w:t>
      </w:r>
      <w:r w:rsidRPr="006C63D1">
        <w:rPr>
          <w:sz w:val="28"/>
          <w:szCs w:val="28"/>
        </w:rPr>
        <w:t>ь</w:t>
      </w:r>
      <w:r w:rsidR="008244B8">
        <w:rPr>
          <w:sz w:val="28"/>
          <w:szCs w:val="28"/>
        </w:rPr>
        <w:t xml:space="preserve">                                                                           </w:t>
      </w:r>
      <w:r w:rsidRPr="006C63D1">
        <w:rPr>
          <w:sz w:val="28"/>
          <w:szCs w:val="28"/>
        </w:rPr>
        <w:t>А</w:t>
      </w:r>
      <w:r w:rsidR="00D62D9B" w:rsidRPr="006C63D1">
        <w:rPr>
          <w:sz w:val="28"/>
          <w:szCs w:val="28"/>
        </w:rPr>
        <w:t>.</w:t>
      </w:r>
      <w:r w:rsidRPr="006C63D1">
        <w:rPr>
          <w:sz w:val="28"/>
          <w:szCs w:val="28"/>
        </w:rPr>
        <w:t>В</w:t>
      </w:r>
      <w:r w:rsidR="00D62D9B" w:rsidRPr="006C63D1">
        <w:rPr>
          <w:sz w:val="28"/>
          <w:szCs w:val="28"/>
        </w:rPr>
        <w:t xml:space="preserve">. </w:t>
      </w:r>
      <w:r w:rsidRPr="006C63D1">
        <w:rPr>
          <w:sz w:val="28"/>
          <w:szCs w:val="28"/>
        </w:rPr>
        <w:t>Чернышев</w:t>
      </w:r>
    </w:p>
    <w:p w:rsidR="00C023D6" w:rsidRDefault="00C023D6" w:rsidP="00551B1C">
      <w:pPr>
        <w:pStyle w:val="msonormalbullet2gif"/>
        <w:tabs>
          <w:tab w:val="num" w:pos="1134"/>
        </w:tabs>
        <w:spacing w:before="0" w:beforeAutospacing="0" w:after="0" w:afterAutospacing="0"/>
        <w:jc w:val="both"/>
        <w:rPr>
          <w:sz w:val="20"/>
          <w:szCs w:val="20"/>
          <w:u w:val="single"/>
        </w:rPr>
      </w:pPr>
    </w:p>
    <w:p w:rsidR="00481169" w:rsidRDefault="00481169" w:rsidP="00551B1C">
      <w:pPr>
        <w:pStyle w:val="msonormalbullet2gif"/>
        <w:tabs>
          <w:tab w:val="num" w:pos="1134"/>
        </w:tabs>
        <w:spacing w:before="0" w:beforeAutospacing="0" w:after="0" w:afterAutospacing="0"/>
        <w:jc w:val="both"/>
        <w:rPr>
          <w:sz w:val="20"/>
          <w:szCs w:val="20"/>
          <w:u w:val="single"/>
        </w:rPr>
      </w:pPr>
    </w:p>
    <w:p w:rsidR="001533C8" w:rsidRDefault="00CB419B" w:rsidP="00551B1C">
      <w:pPr>
        <w:pStyle w:val="msonormalbullet2gif"/>
        <w:tabs>
          <w:tab w:val="num" w:pos="1134"/>
        </w:tabs>
        <w:spacing w:before="0" w:beforeAutospacing="0" w:after="0" w:afterAutospacing="0"/>
        <w:jc w:val="both"/>
        <w:rPr>
          <w:u w:val="single"/>
        </w:rPr>
      </w:pPr>
      <w:r w:rsidRPr="008244B8">
        <w:rPr>
          <w:sz w:val="20"/>
          <w:szCs w:val="20"/>
          <w:u w:val="single"/>
        </w:rPr>
        <w:t xml:space="preserve">Контактное лицо для СМИ – Храмцова Ю.А., главный специалист-эксперт отдела контроля качества и безопасности медицинской деятельности Территориального органа Росздравнадзора по Тамбовской области, телефон 63-32-14, факс 63-32-14, </w:t>
      </w:r>
      <w:r w:rsidRPr="008244B8">
        <w:rPr>
          <w:sz w:val="20"/>
          <w:szCs w:val="20"/>
          <w:u w:val="single"/>
          <w:lang w:val="en-US"/>
        </w:rPr>
        <w:t>e</w:t>
      </w:r>
      <w:r w:rsidRPr="008244B8">
        <w:rPr>
          <w:sz w:val="20"/>
          <w:szCs w:val="20"/>
          <w:u w:val="single"/>
        </w:rPr>
        <w:t>-</w:t>
      </w:r>
      <w:r w:rsidRPr="008244B8">
        <w:rPr>
          <w:sz w:val="20"/>
          <w:szCs w:val="20"/>
          <w:u w:val="single"/>
          <w:lang w:val="en-US"/>
        </w:rPr>
        <w:t>mail</w:t>
      </w:r>
      <w:r w:rsidRPr="008244B8">
        <w:rPr>
          <w:sz w:val="20"/>
          <w:szCs w:val="20"/>
          <w:u w:val="single"/>
        </w:rPr>
        <w:t xml:space="preserve">: </w:t>
      </w:r>
      <w:hyperlink r:id="rId8" w:history="1">
        <w:r w:rsidRPr="008244B8">
          <w:rPr>
            <w:rStyle w:val="a3"/>
            <w:sz w:val="20"/>
            <w:szCs w:val="20"/>
            <w:lang w:val="en-US"/>
          </w:rPr>
          <w:t>info</w:t>
        </w:r>
        <w:r w:rsidRPr="008244B8">
          <w:rPr>
            <w:rStyle w:val="a3"/>
            <w:sz w:val="20"/>
            <w:szCs w:val="20"/>
          </w:rPr>
          <w:t>@</w:t>
        </w:r>
        <w:proofErr w:type="spellStart"/>
        <w:r w:rsidRPr="008244B8">
          <w:rPr>
            <w:rStyle w:val="a3"/>
            <w:sz w:val="20"/>
            <w:szCs w:val="20"/>
            <w:lang w:val="en-US"/>
          </w:rPr>
          <w:t>reg</w:t>
        </w:r>
        <w:proofErr w:type="spellEnd"/>
        <w:r w:rsidRPr="008244B8">
          <w:rPr>
            <w:rStyle w:val="a3"/>
            <w:sz w:val="20"/>
            <w:szCs w:val="20"/>
          </w:rPr>
          <w:t>68.</w:t>
        </w:r>
        <w:proofErr w:type="spellStart"/>
        <w:r w:rsidRPr="008244B8">
          <w:rPr>
            <w:rStyle w:val="a3"/>
            <w:sz w:val="20"/>
            <w:szCs w:val="20"/>
            <w:lang w:val="en-US"/>
          </w:rPr>
          <w:t>roszdravnadzor</w:t>
        </w:r>
        <w:proofErr w:type="spellEnd"/>
        <w:r w:rsidRPr="008244B8">
          <w:rPr>
            <w:rStyle w:val="a3"/>
            <w:sz w:val="20"/>
            <w:szCs w:val="20"/>
          </w:rPr>
          <w:t>.</w:t>
        </w:r>
        <w:proofErr w:type="spellStart"/>
        <w:r w:rsidRPr="008244B8"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 w:rsidR="008244B8">
        <w:rPr>
          <w:u w:val="single"/>
        </w:rPr>
        <w:t xml:space="preserve">   </w:t>
      </w:r>
    </w:p>
    <w:p w:rsidR="008C0DF2" w:rsidRDefault="008C0DF2" w:rsidP="00551B1C">
      <w:pPr>
        <w:pStyle w:val="msonormalbullet2gif"/>
        <w:tabs>
          <w:tab w:val="num" w:pos="1134"/>
        </w:tabs>
        <w:spacing w:before="0" w:beforeAutospacing="0" w:after="0" w:afterAutospacing="0"/>
        <w:jc w:val="both"/>
        <w:rPr>
          <w:u w:val="single"/>
        </w:rPr>
      </w:pPr>
    </w:p>
    <w:sectPr w:rsidR="008C0DF2" w:rsidSect="00551B1C">
      <w:headerReference w:type="default" r:id="rId9"/>
      <w:pgSz w:w="11055" w:h="15840"/>
      <w:pgMar w:top="1134" w:right="567" w:bottom="851" w:left="1134" w:header="56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C39" w:rsidRDefault="00516C39" w:rsidP="00654BA1">
      <w:r>
        <w:separator/>
      </w:r>
    </w:p>
  </w:endnote>
  <w:endnote w:type="continuationSeparator" w:id="0">
    <w:p w:rsidR="00516C39" w:rsidRDefault="00516C39" w:rsidP="00654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C39" w:rsidRDefault="00516C39" w:rsidP="00654BA1">
      <w:r>
        <w:separator/>
      </w:r>
    </w:p>
  </w:footnote>
  <w:footnote w:type="continuationSeparator" w:id="0">
    <w:p w:rsidR="00516C39" w:rsidRDefault="00516C39" w:rsidP="00654B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4B8" w:rsidRDefault="008244B8" w:rsidP="00654BA1">
    <w:pPr>
      <w:jc w:val="center"/>
    </w:pPr>
    <w:r w:rsidRPr="00E15250">
      <w:t>Пресс-релиз</w:t>
    </w:r>
  </w:p>
  <w:p w:rsidR="008244B8" w:rsidRPr="00E15250" w:rsidRDefault="008244B8" w:rsidP="00654BA1">
    <w:pPr>
      <w:jc w:val="center"/>
    </w:pPr>
  </w:p>
  <w:p w:rsidR="008244B8" w:rsidRPr="00E15250" w:rsidRDefault="008244B8" w:rsidP="00654BA1">
    <w:pPr>
      <w:ind w:firstLine="708"/>
      <w:jc w:val="center"/>
      <w:rPr>
        <w:b/>
      </w:rPr>
    </w:pPr>
    <w:r>
      <w:t xml:space="preserve">Территориальный орган </w:t>
    </w:r>
    <w:r w:rsidRPr="00E15250">
      <w:t>Росздравнадзора по Тамбовской области</w:t>
    </w:r>
  </w:p>
  <w:p w:rsidR="008244B8" w:rsidRDefault="008244B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BC2761E"/>
    <w:lvl w:ilvl="0">
      <w:numFmt w:val="bullet"/>
      <w:lvlText w:val="*"/>
      <w:lvlJc w:val="left"/>
    </w:lvl>
  </w:abstractNum>
  <w:abstractNum w:abstractNumId="1">
    <w:nsid w:val="040D0495"/>
    <w:multiLevelType w:val="hybridMultilevel"/>
    <w:tmpl w:val="6C90627E"/>
    <w:lvl w:ilvl="0" w:tplc="67AA3A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5F375A"/>
    <w:multiLevelType w:val="hybridMultilevel"/>
    <w:tmpl w:val="9B661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0038B"/>
    <w:multiLevelType w:val="hybridMultilevel"/>
    <w:tmpl w:val="300EE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75401"/>
    <w:multiLevelType w:val="hybridMultilevel"/>
    <w:tmpl w:val="220A26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FE0236"/>
    <w:multiLevelType w:val="hybridMultilevel"/>
    <w:tmpl w:val="0A1C5758"/>
    <w:lvl w:ilvl="0" w:tplc="66E270A0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1D85F15"/>
    <w:multiLevelType w:val="hybridMultilevel"/>
    <w:tmpl w:val="9C5852C6"/>
    <w:lvl w:ilvl="0" w:tplc="F402942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E516C80"/>
    <w:multiLevelType w:val="hybridMultilevel"/>
    <w:tmpl w:val="5E1001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8">
    <w:nsid w:val="40F52888"/>
    <w:multiLevelType w:val="hybridMultilevel"/>
    <w:tmpl w:val="D7BCDCE2"/>
    <w:lvl w:ilvl="0" w:tplc="88DA75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7B93CB7"/>
    <w:multiLevelType w:val="hybridMultilevel"/>
    <w:tmpl w:val="FF96C7D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65925F62"/>
    <w:multiLevelType w:val="hybridMultilevel"/>
    <w:tmpl w:val="2C8663BA"/>
    <w:lvl w:ilvl="0" w:tplc="454E16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8957F4"/>
    <w:multiLevelType w:val="hybridMultilevel"/>
    <w:tmpl w:val="6B2A8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4B27E4"/>
    <w:multiLevelType w:val="hybridMultilevel"/>
    <w:tmpl w:val="1B2265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0BA71F5"/>
    <w:multiLevelType w:val="hybridMultilevel"/>
    <w:tmpl w:val="0D909C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8"/>
  </w:num>
  <w:num w:numId="6">
    <w:abstractNumId w:val="1"/>
  </w:num>
  <w:num w:numId="7">
    <w:abstractNumId w:val="11"/>
  </w:num>
  <w:num w:numId="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9">
    <w:abstractNumId w:val="12"/>
  </w:num>
  <w:num w:numId="10">
    <w:abstractNumId w:val="6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4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72FE"/>
    <w:rsid w:val="0000035D"/>
    <w:rsid w:val="0000248E"/>
    <w:rsid w:val="00002D50"/>
    <w:rsid w:val="000044E4"/>
    <w:rsid w:val="0000504E"/>
    <w:rsid w:val="000059D4"/>
    <w:rsid w:val="00010C5B"/>
    <w:rsid w:val="0001165C"/>
    <w:rsid w:val="00015354"/>
    <w:rsid w:val="0002039B"/>
    <w:rsid w:val="0002260A"/>
    <w:rsid w:val="00022EE5"/>
    <w:rsid w:val="00025E0E"/>
    <w:rsid w:val="00027158"/>
    <w:rsid w:val="00033F73"/>
    <w:rsid w:val="0003636E"/>
    <w:rsid w:val="00040D9B"/>
    <w:rsid w:val="00044613"/>
    <w:rsid w:val="00055FF4"/>
    <w:rsid w:val="000622B0"/>
    <w:rsid w:val="00064037"/>
    <w:rsid w:val="00071587"/>
    <w:rsid w:val="0007197E"/>
    <w:rsid w:val="00081EC2"/>
    <w:rsid w:val="00091D3D"/>
    <w:rsid w:val="00096881"/>
    <w:rsid w:val="000A31C2"/>
    <w:rsid w:val="000A3C6B"/>
    <w:rsid w:val="000B58AC"/>
    <w:rsid w:val="000B703D"/>
    <w:rsid w:val="000C1596"/>
    <w:rsid w:val="000D5156"/>
    <w:rsid w:val="000D72EA"/>
    <w:rsid w:val="000D7D98"/>
    <w:rsid w:val="000E102E"/>
    <w:rsid w:val="000E22E9"/>
    <w:rsid w:val="000E2B02"/>
    <w:rsid w:val="000E7391"/>
    <w:rsid w:val="000F6802"/>
    <w:rsid w:val="000F6ACA"/>
    <w:rsid w:val="000F77E1"/>
    <w:rsid w:val="000F7A08"/>
    <w:rsid w:val="0010349F"/>
    <w:rsid w:val="001078AD"/>
    <w:rsid w:val="00110D33"/>
    <w:rsid w:val="001114E7"/>
    <w:rsid w:val="001115D9"/>
    <w:rsid w:val="001147D1"/>
    <w:rsid w:val="001242BE"/>
    <w:rsid w:val="00125500"/>
    <w:rsid w:val="0012768D"/>
    <w:rsid w:val="00130F4A"/>
    <w:rsid w:val="00147FE7"/>
    <w:rsid w:val="00152D8F"/>
    <w:rsid w:val="001533C8"/>
    <w:rsid w:val="00154D19"/>
    <w:rsid w:val="00160597"/>
    <w:rsid w:val="00161CDF"/>
    <w:rsid w:val="00165B44"/>
    <w:rsid w:val="00170A92"/>
    <w:rsid w:val="001711FF"/>
    <w:rsid w:val="001727FF"/>
    <w:rsid w:val="00173C7E"/>
    <w:rsid w:val="00176756"/>
    <w:rsid w:val="00177A38"/>
    <w:rsid w:val="00180252"/>
    <w:rsid w:val="00180AFF"/>
    <w:rsid w:val="0018176B"/>
    <w:rsid w:val="00185D56"/>
    <w:rsid w:val="001902F9"/>
    <w:rsid w:val="00194A76"/>
    <w:rsid w:val="001961B0"/>
    <w:rsid w:val="001963F8"/>
    <w:rsid w:val="0019687E"/>
    <w:rsid w:val="00197EAE"/>
    <w:rsid w:val="001A2A73"/>
    <w:rsid w:val="001A43BB"/>
    <w:rsid w:val="001B088E"/>
    <w:rsid w:val="001B1DA4"/>
    <w:rsid w:val="001B2CB7"/>
    <w:rsid w:val="001B41A7"/>
    <w:rsid w:val="001B4482"/>
    <w:rsid w:val="001B61E5"/>
    <w:rsid w:val="001B6FAD"/>
    <w:rsid w:val="001C1D3C"/>
    <w:rsid w:val="001C68D1"/>
    <w:rsid w:val="001D3FC3"/>
    <w:rsid w:val="001D7723"/>
    <w:rsid w:val="001E263F"/>
    <w:rsid w:val="001E32D3"/>
    <w:rsid w:val="001F1CA0"/>
    <w:rsid w:val="001F2EF0"/>
    <w:rsid w:val="001F5BAA"/>
    <w:rsid w:val="0020467A"/>
    <w:rsid w:val="0020471F"/>
    <w:rsid w:val="00215039"/>
    <w:rsid w:val="00215252"/>
    <w:rsid w:val="00215361"/>
    <w:rsid w:val="00217173"/>
    <w:rsid w:val="00221D8D"/>
    <w:rsid w:val="00223D73"/>
    <w:rsid w:val="002261DA"/>
    <w:rsid w:val="00233DD4"/>
    <w:rsid w:val="002463DC"/>
    <w:rsid w:val="00246B50"/>
    <w:rsid w:val="00254108"/>
    <w:rsid w:val="00255C1F"/>
    <w:rsid w:val="002561F3"/>
    <w:rsid w:val="002570C4"/>
    <w:rsid w:val="00262970"/>
    <w:rsid w:val="002663B7"/>
    <w:rsid w:val="002704C4"/>
    <w:rsid w:val="002839AC"/>
    <w:rsid w:val="00287EB8"/>
    <w:rsid w:val="002902D6"/>
    <w:rsid w:val="00292960"/>
    <w:rsid w:val="00295803"/>
    <w:rsid w:val="00296E5D"/>
    <w:rsid w:val="002A75E2"/>
    <w:rsid w:val="002B07F8"/>
    <w:rsid w:val="002B34C5"/>
    <w:rsid w:val="002B4C88"/>
    <w:rsid w:val="002C5C86"/>
    <w:rsid w:val="002C78C4"/>
    <w:rsid w:val="002E1227"/>
    <w:rsid w:val="002E1C75"/>
    <w:rsid w:val="002E5D7F"/>
    <w:rsid w:val="002F017D"/>
    <w:rsid w:val="002F071E"/>
    <w:rsid w:val="002F119B"/>
    <w:rsid w:val="002F5156"/>
    <w:rsid w:val="002F5377"/>
    <w:rsid w:val="002F66AC"/>
    <w:rsid w:val="003011C8"/>
    <w:rsid w:val="00301727"/>
    <w:rsid w:val="00306B3B"/>
    <w:rsid w:val="00307230"/>
    <w:rsid w:val="003149F7"/>
    <w:rsid w:val="003156B4"/>
    <w:rsid w:val="003160AD"/>
    <w:rsid w:val="00320822"/>
    <w:rsid w:val="003258F3"/>
    <w:rsid w:val="00327A9E"/>
    <w:rsid w:val="0033649F"/>
    <w:rsid w:val="00340D01"/>
    <w:rsid w:val="0034177F"/>
    <w:rsid w:val="003432FD"/>
    <w:rsid w:val="00344259"/>
    <w:rsid w:val="00344CE6"/>
    <w:rsid w:val="003467F1"/>
    <w:rsid w:val="00347617"/>
    <w:rsid w:val="00350D0B"/>
    <w:rsid w:val="00351F50"/>
    <w:rsid w:val="00355B52"/>
    <w:rsid w:val="003579AD"/>
    <w:rsid w:val="00362D18"/>
    <w:rsid w:val="00364AEC"/>
    <w:rsid w:val="00366655"/>
    <w:rsid w:val="00367935"/>
    <w:rsid w:val="00370CFE"/>
    <w:rsid w:val="0037514D"/>
    <w:rsid w:val="003851F9"/>
    <w:rsid w:val="003A2A7C"/>
    <w:rsid w:val="003A5D9C"/>
    <w:rsid w:val="003B261C"/>
    <w:rsid w:val="003B2E8C"/>
    <w:rsid w:val="003B6D6D"/>
    <w:rsid w:val="003C1656"/>
    <w:rsid w:val="003C2B72"/>
    <w:rsid w:val="003D0766"/>
    <w:rsid w:val="003D224E"/>
    <w:rsid w:val="003D341A"/>
    <w:rsid w:val="003D3CEB"/>
    <w:rsid w:val="003D64D6"/>
    <w:rsid w:val="003E03FB"/>
    <w:rsid w:val="003E0B0A"/>
    <w:rsid w:val="003E254C"/>
    <w:rsid w:val="003E255C"/>
    <w:rsid w:val="003E33B7"/>
    <w:rsid w:val="003E692C"/>
    <w:rsid w:val="003F1DB6"/>
    <w:rsid w:val="00401735"/>
    <w:rsid w:val="004064D4"/>
    <w:rsid w:val="004069A9"/>
    <w:rsid w:val="004075E7"/>
    <w:rsid w:val="00424030"/>
    <w:rsid w:val="00426C13"/>
    <w:rsid w:val="00426FC7"/>
    <w:rsid w:val="004307F1"/>
    <w:rsid w:val="00432D4C"/>
    <w:rsid w:val="00434049"/>
    <w:rsid w:val="00437C1C"/>
    <w:rsid w:val="00440984"/>
    <w:rsid w:val="00445546"/>
    <w:rsid w:val="004529A2"/>
    <w:rsid w:val="00452F16"/>
    <w:rsid w:val="004536A4"/>
    <w:rsid w:val="004576B6"/>
    <w:rsid w:val="004611D4"/>
    <w:rsid w:val="0046581A"/>
    <w:rsid w:val="004661F6"/>
    <w:rsid w:val="00467B81"/>
    <w:rsid w:val="00470480"/>
    <w:rsid w:val="00475489"/>
    <w:rsid w:val="00480A45"/>
    <w:rsid w:val="00481169"/>
    <w:rsid w:val="0048431C"/>
    <w:rsid w:val="0048648C"/>
    <w:rsid w:val="00490C16"/>
    <w:rsid w:val="004942D0"/>
    <w:rsid w:val="0049648D"/>
    <w:rsid w:val="004A1D6B"/>
    <w:rsid w:val="004A3416"/>
    <w:rsid w:val="004B258F"/>
    <w:rsid w:val="004B462E"/>
    <w:rsid w:val="004C05AA"/>
    <w:rsid w:val="004C127B"/>
    <w:rsid w:val="004C1B39"/>
    <w:rsid w:val="004C3F50"/>
    <w:rsid w:val="004C5575"/>
    <w:rsid w:val="004D61E7"/>
    <w:rsid w:val="004D7F52"/>
    <w:rsid w:val="004E44C5"/>
    <w:rsid w:val="004E6831"/>
    <w:rsid w:val="004F2F66"/>
    <w:rsid w:val="004F31C7"/>
    <w:rsid w:val="004F380D"/>
    <w:rsid w:val="00503980"/>
    <w:rsid w:val="00505437"/>
    <w:rsid w:val="00510E81"/>
    <w:rsid w:val="00516C39"/>
    <w:rsid w:val="0052041F"/>
    <w:rsid w:val="005234E3"/>
    <w:rsid w:val="005274ED"/>
    <w:rsid w:val="005318B5"/>
    <w:rsid w:val="00533FBE"/>
    <w:rsid w:val="00534CEB"/>
    <w:rsid w:val="00535273"/>
    <w:rsid w:val="00542564"/>
    <w:rsid w:val="00543B55"/>
    <w:rsid w:val="00551B1C"/>
    <w:rsid w:val="0056157F"/>
    <w:rsid w:val="0056187A"/>
    <w:rsid w:val="0056335D"/>
    <w:rsid w:val="00564DD5"/>
    <w:rsid w:val="00570EB0"/>
    <w:rsid w:val="00574B3A"/>
    <w:rsid w:val="00575274"/>
    <w:rsid w:val="00576FCB"/>
    <w:rsid w:val="005778B5"/>
    <w:rsid w:val="00577D2F"/>
    <w:rsid w:val="00582C12"/>
    <w:rsid w:val="005871F1"/>
    <w:rsid w:val="00591AD5"/>
    <w:rsid w:val="005A4AC0"/>
    <w:rsid w:val="005A5A33"/>
    <w:rsid w:val="005A6D7F"/>
    <w:rsid w:val="005A7EFB"/>
    <w:rsid w:val="005B0913"/>
    <w:rsid w:val="005B3AEC"/>
    <w:rsid w:val="005B3E0A"/>
    <w:rsid w:val="005B597A"/>
    <w:rsid w:val="005C3241"/>
    <w:rsid w:val="005C38CA"/>
    <w:rsid w:val="005C6211"/>
    <w:rsid w:val="005D0BAF"/>
    <w:rsid w:val="005D2F02"/>
    <w:rsid w:val="005D3ADF"/>
    <w:rsid w:val="005D4844"/>
    <w:rsid w:val="005E1688"/>
    <w:rsid w:val="005E1B00"/>
    <w:rsid w:val="005E6464"/>
    <w:rsid w:val="005E699C"/>
    <w:rsid w:val="005F2D78"/>
    <w:rsid w:val="005F2F28"/>
    <w:rsid w:val="005F6B3F"/>
    <w:rsid w:val="005F73DC"/>
    <w:rsid w:val="00602245"/>
    <w:rsid w:val="006038FB"/>
    <w:rsid w:val="006050CC"/>
    <w:rsid w:val="00606ADD"/>
    <w:rsid w:val="0061110E"/>
    <w:rsid w:val="00611A1F"/>
    <w:rsid w:val="006126B8"/>
    <w:rsid w:val="00613441"/>
    <w:rsid w:val="00617299"/>
    <w:rsid w:val="00620190"/>
    <w:rsid w:val="00622EC8"/>
    <w:rsid w:val="00624B4D"/>
    <w:rsid w:val="0062552C"/>
    <w:rsid w:val="00627E33"/>
    <w:rsid w:val="00630C14"/>
    <w:rsid w:val="00631C87"/>
    <w:rsid w:val="00634B09"/>
    <w:rsid w:val="0063519C"/>
    <w:rsid w:val="00635838"/>
    <w:rsid w:val="00637466"/>
    <w:rsid w:val="00647010"/>
    <w:rsid w:val="00652D36"/>
    <w:rsid w:val="0065389F"/>
    <w:rsid w:val="00654485"/>
    <w:rsid w:val="00654BA1"/>
    <w:rsid w:val="006550D9"/>
    <w:rsid w:val="00656207"/>
    <w:rsid w:val="00657510"/>
    <w:rsid w:val="00660781"/>
    <w:rsid w:val="00664A46"/>
    <w:rsid w:val="00664A52"/>
    <w:rsid w:val="006665F4"/>
    <w:rsid w:val="00671166"/>
    <w:rsid w:val="00680A49"/>
    <w:rsid w:val="006810F5"/>
    <w:rsid w:val="006812C7"/>
    <w:rsid w:val="00685D6C"/>
    <w:rsid w:val="0069179D"/>
    <w:rsid w:val="00697DE0"/>
    <w:rsid w:val="006A1009"/>
    <w:rsid w:val="006A31C4"/>
    <w:rsid w:val="006A3E72"/>
    <w:rsid w:val="006B0D28"/>
    <w:rsid w:val="006B4ADC"/>
    <w:rsid w:val="006B524D"/>
    <w:rsid w:val="006C261B"/>
    <w:rsid w:val="006C3E1A"/>
    <w:rsid w:val="006C5A53"/>
    <w:rsid w:val="006C63D1"/>
    <w:rsid w:val="006D1910"/>
    <w:rsid w:val="006E5A46"/>
    <w:rsid w:val="006E711E"/>
    <w:rsid w:val="006F4531"/>
    <w:rsid w:val="006F6026"/>
    <w:rsid w:val="0070738E"/>
    <w:rsid w:val="007076ED"/>
    <w:rsid w:val="007144B0"/>
    <w:rsid w:val="00714B99"/>
    <w:rsid w:val="00716700"/>
    <w:rsid w:val="00716E7D"/>
    <w:rsid w:val="00723296"/>
    <w:rsid w:val="00725193"/>
    <w:rsid w:val="007267DA"/>
    <w:rsid w:val="00726872"/>
    <w:rsid w:val="00726B5B"/>
    <w:rsid w:val="00727708"/>
    <w:rsid w:val="007302E8"/>
    <w:rsid w:val="00734E79"/>
    <w:rsid w:val="00736A02"/>
    <w:rsid w:val="00742198"/>
    <w:rsid w:val="0074523B"/>
    <w:rsid w:val="00745FF5"/>
    <w:rsid w:val="007515C1"/>
    <w:rsid w:val="00754236"/>
    <w:rsid w:val="00760867"/>
    <w:rsid w:val="007629C7"/>
    <w:rsid w:val="007704FB"/>
    <w:rsid w:val="00771A34"/>
    <w:rsid w:val="007739AD"/>
    <w:rsid w:val="00780F60"/>
    <w:rsid w:val="00781F5D"/>
    <w:rsid w:val="007874D9"/>
    <w:rsid w:val="0079152F"/>
    <w:rsid w:val="00792816"/>
    <w:rsid w:val="007935DC"/>
    <w:rsid w:val="00797FD9"/>
    <w:rsid w:val="007A1DE3"/>
    <w:rsid w:val="007A5DB8"/>
    <w:rsid w:val="007A6497"/>
    <w:rsid w:val="007B2890"/>
    <w:rsid w:val="007B7579"/>
    <w:rsid w:val="007D1B3F"/>
    <w:rsid w:val="007D2505"/>
    <w:rsid w:val="007D4A16"/>
    <w:rsid w:val="007D5D1C"/>
    <w:rsid w:val="007E0512"/>
    <w:rsid w:val="007E3887"/>
    <w:rsid w:val="007F0613"/>
    <w:rsid w:val="007F2677"/>
    <w:rsid w:val="007F26C6"/>
    <w:rsid w:val="007F4746"/>
    <w:rsid w:val="007F53D5"/>
    <w:rsid w:val="008001F7"/>
    <w:rsid w:val="00805ED0"/>
    <w:rsid w:val="00807A23"/>
    <w:rsid w:val="00810A90"/>
    <w:rsid w:val="008137A9"/>
    <w:rsid w:val="008165FC"/>
    <w:rsid w:val="00822699"/>
    <w:rsid w:val="008244B8"/>
    <w:rsid w:val="0082743C"/>
    <w:rsid w:val="008309FB"/>
    <w:rsid w:val="00833580"/>
    <w:rsid w:val="00840924"/>
    <w:rsid w:val="00846C4B"/>
    <w:rsid w:val="0084771E"/>
    <w:rsid w:val="00854455"/>
    <w:rsid w:val="008548CA"/>
    <w:rsid w:val="00860E77"/>
    <w:rsid w:val="00867BF7"/>
    <w:rsid w:val="00873C6B"/>
    <w:rsid w:val="00883871"/>
    <w:rsid w:val="00885818"/>
    <w:rsid w:val="0089200C"/>
    <w:rsid w:val="00893F8F"/>
    <w:rsid w:val="008945ED"/>
    <w:rsid w:val="00897AEA"/>
    <w:rsid w:val="008A7AA6"/>
    <w:rsid w:val="008B599B"/>
    <w:rsid w:val="008B72FB"/>
    <w:rsid w:val="008C0DF2"/>
    <w:rsid w:val="008C3E38"/>
    <w:rsid w:val="008C3EA4"/>
    <w:rsid w:val="008C6C7D"/>
    <w:rsid w:val="008D245C"/>
    <w:rsid w:val="008D45BF"/>
    <w:rsid w:val="008D4756"/>
    <w:rsid w:val="008E3B06"/>
    <w:rsid w:val="008E6441"/>
    <w:rsid w:val="008F117F"/>
    <w:rsid w:val="008F6195"/>
    <w:rsid w:val="008F7BF2"/>
    <w:rsid w:val="009009A8"/>
    <w:rsid w:val="00901E52"/>
    <w:rsid w:val="00903ECE"/>
    <w:rsid w:val="0090731D"/>
    <w:rsid w:val="00910B2E"/>
    <w:rsid w:val="00914A49"/>
    <w:rsid w:val="009155C3"/>
    <w:rsid w:val="00920EDB"/>
    <w:rsid w:val="00921846"/>
    <w:rsid w:val="0092697B"/>
    <w:rsid w:val="00930A87"/>
    <w:rsid w:val="00933EF9"/>
    <w:rsid w:val="00936958"/>
    <w:rsid w:val="0094163A"/>
    <w:rsid w:val="009443F5"/>
    <w:rsid w:val="009504E6"/>
    <w:rsid w:val="00950AA5"/>
    <w:rsid w:val="00950D6F"/>
    <w:rsid w:val="00954539"/>
    <w:rsid w:val="0095468A"/>
    <w:rsid w:val="009555A3"/>
    <w:rsid w:val="00956F80"/>
    <w:rsid w:val="00960BE5"/>
    <w:rsid w:val="00960D87"/>
    <w:rsid w:val="009704E4"/>
    <w:rsid w:val="00970A34"/>
    <w:rsid w:val="00974A89"/>
    <w:rsid w:val="009802AD"/>
    <w:rsid w:val="00982666"/>
    <w:rsid w:val="0098334D"/>
    <w:rsid w:val="009842E5"/>
    <w:rsid w:val="009852BE"/>
    <w:rsid w:val="00986D27"/>
    <w:rsid w:val="00986DF1"/>
    <w:rsid w:val="0099153C"/>
    <w:rsid w:val="009926BC"/>
    <w:rsid w:val="009A30ED"/>
    <w:rsid w:val="009B3F45"/>
    <w:rsid w:val="009B6D85"/>
    <w:rsid w:val="009B6F8A"/>
    <w:rsid w:val="009C06EF"/>
    <w:rsid w:val="009C08FD"/>
    <w:rsid w:val="009C0B7D"/>
    <w:rsid w:val="009C5F87"/>
    <w:rsid w:val="009C60C9"/>
    <w:rsid w:val="009D231F"/>
    <w:rsid w:val="009D3129"/>
    <w:rsid w:val="009D70F8"/>
    <w:rsid w:val="009E0511"/>
    <w:rsid w:val="009E1A0D"/>
    <w:rsid w:val="009E2041"/>
    <w:rsid w:val="009E384F"/>
    <w:rsid w:val="009E3D26"/>
    <w:rsid w:val="009E6816"/>
    <w:rsid w:val="009F09F2"/>
    <w:rsid w:val="009F0A1A"/>
    <w:rsid w:val="009F53B0"/>
    <w:rsid w:val="009F688E"/>
    <w:rsid w:val="00A03C1E"/>
    <w:rsid w:val="00A03CE3"/>
    <w:rsid w:val="00A06D33"/>
    <w:rsid w:val="00A123B8"/>
    <w:rsid w:val="00A14E9F"/>
    <w:rsid w:val="00A1523E"/>
    <w:rsid w:val="00A158EC"/>
    <w:rsid w:val="00A21E18"/>
    <w:rsid w:val="00A25912"/>
    <w:rsid w:val="00A2737F"/>
    <w:rsid w:val="00A36546"/>
    <w:rsid w:val="00A374A9"/>
    <w:rsid w:val="00A37C46"/>
    <w:rsid w:val="00A41CFF"/>
    <w:rsid w:val="00A4629C"/>
    <w:rsid w:val="00A46E1E"/>
    <w:rsid w:val="00A509DA"/>
    <w:rsid w:val="00A51D7F"/>
    <w:rsid w:val="00A5292C"/>
    <w:rsid w:val="00A55931"/>
    <w:rsid w:val="00A56210"/>
    <w:rsid w:val="00A57162"/>
    <w:rsid w:val="00A60E09"/>
    <w:rsid w:val="00A61DD5"/>
    <w:rsid w:val="00A62796"/>
    <w:rsid w:val="00A676F3"/>
    <w:rsid w:val="00A67AC0"/>
    <w:rsid w:val="00A71AD8"/>
    <w:rsid w:val="00A723FC"/>
    <w:rsid w:val="00A7335F"/>
    <w:rsid w:val="00A73DB9"/>
    <w:rsid w:val="00A87A5D"/>
    <w:rsid w:val="00A92ED6"/>
    <w:rsid w:val="00A962FF"/>
    <w:rsid w:val="00AA05BC"/>
    <w:rsid w:val="00AA2833"/>
    <w:rsid w:val="00AA2D1D"/>
    <w:rsid w:val="00AA2E07"/>
    <w:rsid w:val="00AA4602"/>
    <w:rsid w:val="00AC2990"/>
    <w:rsid w:val="00AD633A"/>
    <w:rsid w:val="00AE430B"/>
    <w:rsid w:val="00AE5D1D"/>
    <w:rsid w:val="00AE682F"/>
    <w:rsid w:val="00AF60F6"/>
    <w:rsid w:val="00AF6B46"/>
    <w:rsid w:val="00AF775B"/>
    <w:rsid w:val="00B06314"/>
    <w:rsid w:val="00B07C7B"/>
    <w:rsid w:val="00B10AB0"/>
    <w:rsid w:val="00B129F6"/>
    <w:rsid w:val="00B14C86"/>
    <w:rsid w:val="00B14C8A"/>
    <w:rsid w:val="00B2021D"/>
    <w:rsid w:val="00B31D85"/>
    <w:rsid w:val="00B32D5B"/>
    <w:rsid w:val="00B37101"/>
    <w:rsid w:val="00B41F5A"/>
    <w:rsid w:val="00B4683C"/>
    <w:rsid w:val="00B505C8"/>
    <w:rsid w:val="00B62CE0"/>
    <w:rsid w:val="00B70D53"/>
    <w:rsid w:val="00B756BF"/>
    <w:rsid w:val="00B76796"/>
    <w:rsid w:val="00B80A86"/>
    <w:rsid w:val="00B85FD8"/>
    <w:rsid w:val="00B863A6"/>
    <w:rsid w:val="00B9454B"/>
    <w:rsid w:val="00BA0109"/>
    <w:rsid w:val="00BA0204"/>
    <w:rsid w:val="00BA1268"/>
    <w:rsid w:val="00BA1451"/>
    <w:rsid w:val="00BA37EB"/>
    <w:rsid w:val="00BA431E"/>
    <w:rsid w:val="00BA695E"/>
    <w:rsid w:val="00BB59EE"/>
    <w:rsid w:val="00BB74E6"/>
    <w:rsid w:val="00BC3E85"/>
    <w:rsid w:val="00BD3FE4"/>
    <w:rsid w:val="00BD49AE"/>
    <w:rsid w:val="00BD4A82"/>
    <w:rsid w:val="00BD5734"/>
    <w:rsid w:val="00BD662D"/>
    <w:rsid w:val="00BD6FE1"/>
    <w:rsid w:val="00BE4C41"/>
    <w:rsid w:val="00BF26C8"/>
    <w:rsid w:val="00BF4104"/>
    <w:rsid w:val="00BF62C1"/>
    <w:rsid w:val="00C023D6"/>
    <w:rsid w:val="00C050E6"/>
    <w:rsid w:val="00C05708"/>
    <w:rsid w:val="00C138B8"/>
    <w:rsid w:val="00C1567F"/>
    <w:rsid w:val="00C16635"/>
    <w:rsid w:val="00C20AEF"/>
    <w:rsid w:val="00C21E1E"/>
    <w:rsid w:val="00C300CA"/>
    <w:rsid w:val="00C35E7A"/>
    <w:rsid w:val="00C42E8C"/>
    <w:rsid w:val="00C44199"/>
    <w:rsid w:val="00C45CFE"/>
    <w:rsid w:val="00C510CB"/>
    <w:rsid w:val="00C62616"/>
    <w:rsid w:val="00C627DE"/>
    <w:rsid w:val="00C6567F"/>
    <w:rsid w:val="00C66185"/>
    <w:rsid w:val="00C66B1A"/>
    <w:rsid w:val="00C67CDE"/>
    <w:rsid w:val="00C722E6"/>
    <w:rsid w:val="00C73166"/>
    <w:rsid w:val="00C84996"/>
    <w:rsid w:val="00C87F40"/>
    <w:rsid w:val="00C919DF"/>
    <w:rsid w:val="00C95DFB"/>
    <w:rsid w:val="00C96A96"/>
    <w:rsid w:val="00CA4DF4"/>
    <w:rsid w:val="00CA5F7E"/>
    <w:rsid w:val="00CB0A6C"/>
    <w:rsid w:val="00CB268F"/>
    <w:rsid w:val="00CB4059"/>
    <w:rsid w:val="00CB419B"/>
    <w:rsid w:val="00CB5D78"/>
    <w:rsid w:val="00CB6D91"/>
    <w:rsid w:val="00CC1DAE"/>
    <w:rsid w:val="00CC35DA"/>
    <w:rsid w:val="00CC5CA6"/>
    <w:rsid w:val="00CE3741"/>
    <w:rsid w:val="00CF0110"/>
    <w:rsid w:val="00CF4E5A"/>
    <w:rsid w:val="00D07C91"/>
    <w:rsid w:val="00D11F39"/>
    <w:rsid w:val="00D148CF"/>
    <w:rsid w:val="00D15E90"/>
    <w:rsid w:val="00D20516"/>
    <w:rsid w:val="00D2642C"/>
    <w:rsid w:val="00D3142B"/>
    <w:rsid w:val="00D319E9"/>
    <w:rsid w:val="00D45B68"/>
    <w:rsid w:val="00D46847"/>
    <w:rsid w:val="00D4783C"/>
    <w:rsid w:val="00D47D58"/>
    <w:rsid w:val="00D503D9"/>
    <w:rsid w:val="00D54BCF"/>
    <w:rsid w:val="00D62D9B"/>
    <w:rsid w:val="00D64228"/>
    <w:rsid w:val="00D713E8"/>
    <w:rsid w:val="00D730CD"/>
    <w:rsid w:val="00D73C50"/>
    <w:rsid w:val="00D77539"/>
    <w:rsid w:val="00D80D03"/>
    <w:rsid w:val="00D84D88"/>
    <w:rsid w:val="00D9482A"/>
    <w:rsid w:val="00D96C8C"/>
    <w:rsid w:val="00D96F12"/>
    <w:rsid w:val="00DA0E46"/>
    <w:rsid w:val="00DA3AFB"/>
    <w:rsid w:val="00DA4AE8"/>
    <w:rsid w:val="00DA60A0"/>
    <w:rsid w:val="00DB2638"/>
    <w:rsid w:val="00DB7A86"/>
    <w:rsid w:val="00DD21F8"/>
    <w:rsid w:val="00DD2EED"/>
    <w:rsid w:val="00DD4CF0"/>
    <w:rsid w:val="00DD7EC7"/>
    <w:rsid w:val="00DE4D13"/>
    <w:rsid w:val="00DF03F2"/>
    <w:rsid w:val="00E00860"/>
    <w:rsid w:val="00E03AD9"/>
    <w:rsid w:val="00E07F74"/>
    <w:rsid w:val="00E108C1"/>
    <w:rsid w:val="00E144BB"/>
    <w:rsid w:val="00E16380"/>
    <w:rsid w:val="00E23F92"/>
    <w:rsid w:val="00E258D8"/>
    <w:rsid w:val="00E26535"/>
    <w:rsid w:val="00E307D6"/>
    <w:rsid w:val="00E31DC7"/>
    <w:rsid w:val="00E36813"/>
    <w:rsid w:val="00E3681E"/>
    <w:rsid w:val="00E36A5A"/>
    <w:rsid w:val="00E37C0E"/>
    <w:rsid w:val="00E51430"/>
    <w:rsid w:val="00E5285F"/>
    <w:rsid w:val="00E540AE"/>
    <w:rsid w:val="00E54674"/>
    <w:rsid w:val="00E552B0"/>
    <w:rsid w:val="00E56DB7"/>
    <w:rsid w:val="00E6167E"/>
    <w:rsid w:val="00E64ADB"/>
    <w:rsid w:val="00E6783F"/>
    <w:rsid w:val="00E71624"/>
    <w:rsid w:val="00E72456"/>
    <w:rsid w:val="00E73CE2"/>
    <w:rsid w:val="00E77000"/>
    <w:rsid w:val="00E772FE"/>
    <w:rsid w:val="00E81B76"/>
    <w:rsid w:val="00E83070"/>
    <w:rsid w:val="00E84010"/>
    <w:rsid w:val="00E85A38"/>
    <w:rsid w:val="00E90DBA"/>
    <w:rsid w:val="00E924B7"/>
    <w:rsid w:val="00E978C5"/>
    <w:rsid w:val="00EA36D4"/>
    <w:rsid w:val="00EB21BA"/>
    <w:rsid w:val="00EB44B6"/>
    <w:rsid w:val="00EC00ED"/>
    <w:rsid w:val="00EC070C"/>
    <w:rsid w:val="00EC2236"/>
    <w:rsid w:val="00EC272A"/>
    <w:rsid w:val="00EC4BDB"/>
    <w:rsid w:val="00EC4C84"/>
    <w:rsid w:val="00EC6096"/>
    <w:rsid w:val="00EC61B9"/>
    <w:rsid w:val="00ED416A"/>
    <w:rsid w:val="00ED61E8"/>
    <w:rsid w:val="00EF0770"/>
    <w:rsid w:val="00EF0780"/>
    <w:rsid w:val="00F0186A"/>
    <w:rsid w:val="00F02B42"/>
    <w:rsid w:val="00F02CE0"/>
    <w:rsid w:val="00F06D64"/>
    <w:rsid w:val="00F112AB"/>
    <w:rsid w:val="00F11F42"/>
    <w:rsid w:val="00F122A3"/>
    <w:rsid w:val="00F1373E"/>
    <w:rsid w:val="00F25A9A"/>
    <w:rsid w:val="00F30FA1"/>
    <w:rsid w:val="00F37914"/>
    <w:rsid w:val="00F40B4C"/>
    <w:rsid w:val="00F42D3B"/>
    <w:rsid w:val="00F434F0"/>
    <w:rsid w:val="00F4610D"/>
    <w:rsid w:val="00F523DC"/>
    <w:rsid w:val="00F52488"/>
    <w:rsid w:val="00F55833"/>
    <w:rsid w:val="00F60BD1"/>
    <w:rsid w:val="00F60E9A"/>
    <w:rsid w:val="00F62A58"/>
    <w:rsid w:val="00F62D46"/>
    <w:rsid w:val="00F66945"/>
    <w:rsid w:val="00F70A26"/>
    <w:rsid w:val="00F738AC"/>
    <w:rsid w:val="00F75290"/>
    <w:rsid w:val="00F755F0"/>
    <w:rsid w:val="00F84B75"/>
    <w:rsid w:val="00F8505E"/>
    <w:rsid w:val="00F923D3"/>
    <w:rsid w:val="00F96B90"/>
    <w:rsid w:val="00FA260F"/>
    <w:rsid w:val="00FA4C7A"/>
    <w:rsid w:val="00FA5390"/>
    <w:rsid w:val="00FA7EB6"/>
    <w:rsid w:val="00FB1824"/>
    <w:rsid w:val="00FB23C7"/>
    <w:rsid w:val="00FB3779"/>
    <w:rsid w:val="00FB4380"/>
    <w:rsid w:val="00FB58A8"/>
    <w:rsid w:val="00FB63B8"/>
    <w:rsid w:val="00FB6C4B"/>
    <w:rsid w:val="00FC10C9"/>
    <w:rsid w:val="00FC6B5B"/>
    <w:rsid w:val="00FC6F87"/>
    <w:rsid w:val="00FD7667"/>
    <w:rsid w:val="00FE00A5"/>
    <w:rsid w:val="00FE07FE"/>
    <w:rsid w:val="00FF2985"/>
    <w:rsid w:val="00FF5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DD13A66-2B59-443B-9840-44EF1092C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2FE"/>
    <w:rPr>
      <w:rFonts w:eastAsia="SimSu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D478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772FE"/>
    <w:rPr>
      <w:color w:val="0000FF"/>
      <w:u w:val="single"/>
    </w:rPr>
  </w:style>
  <w:style w:type="paragraph" w:customStyle="1" w:styleId="CharChar1CharChar1CharChar">
    <w:name w:val="Char Char Знак Знак1 Char Char1 Знак Знак Char Char"/>
    <w:basedOn w:val="a"/>
    <w:rsid w:val="00E772FE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E0086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E00860"/>
    <w:rPr>
      <w:rFonts w:ascii="Tahoma" w:eastAsia="SimSun" w:hAnsi="Tahoma" w:cs="Tahoma"/>
      <w:sz w:val="16"/>
      <w:szCs w:val="16"/>
      <w:lang w:eastAsia="zh-CN"/>
    </w:rPr>
  </w:style>
  <w:style w:type="paragraph" w:customStyle="1" w:styleId="ConsPlusNonformat">
    <w:name w:val="ConsPlusNonformat"/>
    <w:uiPriority w:val="99"/>
    <w:rsid w:val="0001165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Strong"/>
    <w:uiPriority w:val="22"/>
    <w:qFormat/>
    <w:rsid w:val="0001165C"/>
    <w:rPr>
      <w:b/>
      <w:bCs/>
    </w:rPr>
  </w:style>
  <w:style w:type="character" w:customStyle="1" w:styleId="10">
    <w:name w:val="Заголовок 1 Знак"/>
    <w:link w:val="1"/>
    <w:uiPriority w:val="9"/>
    <w:rsid w:val="00D4783C"/>
    <w:rPr>
      <w:rFonts w:ascii="Arial" w:hAnsi="Arial" w:cs="Arial"/>
      <w:b/>
      <w:bCs/>
      <w:color w:val="000080"/>
      <w:sz w:val="24"/>
      <w:szCs w:val="24"/>
    </w:rPr>
  </w:style>
  <w:style w:type="paragraph" w:styleId="a7">
    <w:name w:val="header"/>
    <w:basedOn w:val="a"/>
    <w:link w:val="a8"/>
    <w:uiPriority w:val="99"/>
    <w:rsid w:val="00654BA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54BA1"/>
    <w:rPr>
      <w:rFonts w:eastAsia="SimSun"/>
      <w:sz w:val="24"/>
      <w:szCs w:val="24"/>
      <w:lang w:eastAsia="zh-CN"/>
    </w:rPr>
  </w:style>
  <w:style w:type="paragraph" w:styleId="a9">
    <w:name w:val="footer"/>
    <w:basedOn w:val="a"/>
    <w:link w:val="aa"/>
    <w:rsid w:val="00654BA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654BA1"/>
    <w:rPr>
      <w:rFonts w:eastAsia="SimSun"/>
      <w:sz w:val="24"/>
      <w:szCs w:val="24"/>
      <w:lang w:eastAsia="zh-CN"/>
    </w:rPr>
  </w:style>
  <w:style w:type="paragraph" w:styleId="ab">
    <w:name w:val="No Spacing"/>
    <w:qFormat/>
    <w:rsid w:val="00654BA1"/>
    <w:rPr>
      <w:sz w:val="24"/>
      <w:szCs w:val="24"/>
    </w:rPr>
  </w:style>
  <w:style w:type="paragraph" w:customStyle="1" w:styleId="msonormalbullet2gif">
    <w:name w:val="msonormalbullet2.gif"/>
    <w:basedOn w:val="a"/>
    <w:rsid w:val="008309FB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c">
    <w:name w:val="Цветовое выделение"/>
    <w:uiPriority w:val="99"/>
    <w:rsid w:val="008309FB"/>
    <w:rPr>
      <w:b/>
      <w:bCs/>
      <w:color w:val="000080"/>
    </w:rPr>
  </w:style>
  <w:style w:type="character" w:customStyle="1" w:styleId="FontStyle90">
    <w:name w:val="Font Style90"/>
    <w:rsid w:val="004A1D6B"/>
    <w:rPr>
      <w:rFonts w:ascii="Times New Roman" w:hAnsi="Times New Roman" w:cs="Times New Roman"/>
      <w:sz w:val="26"/>
      <w:szCs w:val="26"/>
    </w:rPr>
  </w:style>
  <w:style w:type="character" w:customStyle="1" w:styleId="ad">
    <w:name w:val="Гипертекстовая ссылка"/>
    <w:uiPriority w:val="99"/>
    <w:rsid w:val="004A1D6B"/>
    <w:rPr>
      <w:b/>
      <w:bCs/>
      <w:color w:val="106BBE"/>
    </w:rPr>
  </w:style>
  <w:style w:type="paragraph" w:customStyle="1" w:styleId="ae">
    <w:name w:val="Прижатый влево"/>
    <w:basedOn w:val="a"/>
    <w:next w:val="a"/>
    <w:uiPriority w:val="99"/>
    <w:rsid w:val="004C12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table" w:styleId="af">
    <w:name w:val="Table Grid"/>
    <w:basedOn w:val="a1"/>
    <w:uiPriority w:val="59"/>
    <w:rsid w:val="00A60E09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7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g68.roszdravnadzo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0B88B2-20F7-4BFA-882B-F0A8B90E6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RZND</Company>
  <LinksUpToDate>false</LinksUpToDate>
  <CharactersWithSpaces>2350</CharactersWithSpaces>
  <SharedDoc>false</SharedDoc>
  <HLinks>
    <vt:vector size="6" baseType="variant">
      <vt:variant>
        <vt:i4>5898281</vt:i4>
      </vt:variant>
      <vt:variant>
        <vt:i4>0</vt:i4>
      </vt:variant>
      <vt:variant>
        <vt:i4>0</vt:i4>
      </vt:variant>
      <vt:variant>
        <vt:i4>5</vt:i4>
      </vt:variant>
      <vt:variant>
        <vt:lpwstr>mailto:info@reg68.roszdravnadzor.ru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Куколева</dc:creator>
  <cp:lastModifiedBy>user_rzn_1</cp:lastModifiedBy>
  <cp:revision>9</cp:revision>
  <cp:lastPrinted>2018-12-20T12:39:00Z</cp:lastPrinted>
  <dcterms:created xsi:type="dcterms:W3CDTF">2019-07-09T10:24:00Z</dcterms:created>
  <dcterms:modified xsi:type="dcterms:W3CDTF">2019-07-22T12:15:00Z</dcterms:modified>
</cp:coreProperties>
</file>